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EA4475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3292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3292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81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323950" w:rsidP="003A2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323950" w:rsidRDefault="00323950" w:rsidP="003A2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323950" w:rsidP="003A2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</w:tr>
      <w:tr w:rsidR="005B3E76" w:rsidTr="00EA4475">
        <w:tc>
          <w:tcPr>
            <w:tcW w:w="9571" w:type="dxa"/>
            <w:gridSpan w:val="4"/>
          </w:tcPr>
          <w:p w:rsidR="005B3E76" w:rsidRPr="005212E9" w:rsidRDefault="005B3E76" w:rsidP="00EA4475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436 052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1 792 364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7A3AB0" w:rsidRDefault="005B3E76" w:rsidP="00EA4475">
            <w:pPr>
              <w:rPr>
                <w:rFonts w:ascii="Times New Roman" w:hAnsi="Times New Roman" w:cs="Times New Roman"/>
              </w:rPr>
            </w:pPr>
            <w:r w:rsidRPr="007A3AB0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1 254 655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7A3AB0" w:rsidRDefault="005B3E76" w:rsidP="00EA4475">
            <w:pPr>
              <w:rPr>
                <w:rFonts w:ascii="Times New Roman" w:hAnsi="Times New Roman" w:cs="Times New Roman"/>
              </w:rPr>
            </w:pPr>
            <w:r w:rsidRPr="007A3AB0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322 625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7A3AB0" w:rsidRDefault="005B3E76" w:rsidP="00EA4475">
            <w:pPr>
              <w:rPr>
                <w:rFonts w:ascii="Times New Roman" w:hAnsi="Times New Roman" w:cs="Times New Roman"/>
              </w:rPr>
            </w:pPr>
            <w:r w:rsidRPr="007A3AB0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215 084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1 638 248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1 638 248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1 638 248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590 168</w:t>
            </w:r>
          </w:p>
        </w:tc>
      </w:tr>
      <w:tr w:rsidR="00EA4475" w:rsidTr="009527BF">
        <w:trPr>
          <w:trHeight w:val="53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75" w:rsidRDefault="00EA4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общего имущества многоквартирного дома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AE2AFC">
              <w:rPr>
                <w:rFonts w:ascii="Times New Roman" w:hAnsi="Times New Roman" w:cs="Times New Roman"/>
              </w:rPr>
              <w:t>Осмотр общего имущества многоквартирного дома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ненесущих конструкций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49 047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ненесущих конструкций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Работы, необходимые для надлежащего содержания оборудования и систем инженерно-технического обеспечения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232 552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готовности внутридомовых инженерных систем и обеспечение установки и ввода в эксплуатацию общедомовых приборов учета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систем пожарной сигнализации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5D293E" w:rsidRDefault="009527BF" w:rsidP="009527BF">
            <w:pPr>
              <w:rPr>
                <w:rFonts w:ascii="Times New Roman" w:hAnsi="Times New Roman" w:cs="Times New Roman"/>
              </w:rPr>
            </w:pPr>
            <w:r w:rsidRPr="005D293E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лифтов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Аварийно-ремонтные работы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 услуги по содержанию иного общего имущества в МКД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323950" w:rsidP="00323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359 396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помещений, входящих в состав общего имущества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вывоза бытовых отходов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1,78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17 758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Круглосуточная аварийно-диспетчерская служба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80 336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Круглосуточная аварийно-диспетчерская служба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управления МКД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Pr="006F220B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996 164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управления МКД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527BF" w:rsidTr="009527B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9527BF" w:rsidP="00952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BF" w:rsidRDefault="00323950" w:rsidP="0095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761 300</w:t>
            </w:r>
          </w:p>
        </w:tc>
      </w:tr>
      <w:tr w:rsidR="009527BF" w:rsidRPr="00C2682D" w:rsidTr="00EA4475">
        <w:tc>
          <w:tcPr>
            <w:tcW w:w="9571" w:type="dxa"/>
            <w:gridSpan w:val="4"/>
          </w:tcPr>
          <w:p w:rsidR="009527BF" w:rsidRPr="00C2682D" w:rsidRDefault="009527BF" w:rsidP="00EA4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9527BF">
        <w:trPr>
          <w:trHeight w:val="273"/>
        </w:trPr>
        <w:tc>
          <w:tcPr>
            <w:tcW w:w="9571" w:type="dxa"/>
            <w:gridSpan w:val="4"/>
          </w:tcPr>
          <w:p w:rsidR="009527BF" w:rsidRPr="000E6AE4" w:rsidRDefault="009527BF" w:rsidP="00EA4475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lastRenderedPageBreak/>
              <w:t>Общая информация по предоставленным коммунальным услугам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35 320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35 320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323950" w:rsidP="00074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431 131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431 131</w:t>
            </w:r>
          </w:p>
        </w:tc>
      </w:tr>
      <w:tr w:rsidR="009527BF" w:rsidTr="00EA4475">
        <w:tc>
          <w:tcPr>
            <w:tcW w:w="9571" w:type="dxa"/>
            <w:gridSpan w:val="4"/>
          </w:tcPr>
          <w:p w:rsidR="009527BF" w:rsidRPr="005B3E76" w:rsidRDefault="009527BF" w:rsidP="005C7125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7 837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433 756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323950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307 644</w:t>
            </w:r>
          </w:p>
        </w:tc>
      </w:tr>
      <w:tr w:rsidR="009527BF" w:rsidTr="00765CF5">
        <w:trPr>
          <w:trHeight w:val="157"/>
        </w:trPr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323950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126 112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397 526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357 775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39 751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3 188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801 485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806 911</w:t>
            </w:r>
          </w:p>
        </w:tc>
      </w:tr>
      <w:tr w:rsidR="009527BF" w:rsidTr="00765CF5">
        <w:trPr>
          <w:trHeight w:val="157"/>
        </w:trPr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809 781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720 586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89 195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 w:rsidRPr="008C5A76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9 764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235 677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187 294</w:t>
            </w:r>
          </w:p>
        </w:tc>
      </w:tr>
      <w:tr w:rsidR="009527BF" w:rsidTr="00EA4475">
        <w:trPr>
          <w:trHeight w:val="157"/>
        </w:trPr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48 383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189 516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170 505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19 011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9527BF" w:rsidTr="00EA4475">
        <w:tc>
          <w:tcPr>
            <w:tcW w:w="807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EA4475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507 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1 050 132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908 255</w:t>
            </w:r>
          </w:p>
        </w:tc>
      </w:tr>
      <w:tr w:rsidR="009527BF" w:rsidTr="00EA4475">
        <w:trPr>
          <w:trHeight w:val="157"/>
        </w:trPr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141 877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1 054 196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832 635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221 561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 w:rsidRPr="00EA447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237 445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858 802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703 396</w:t>
            </w:r>
          </w:p>
        </w:tc>
      </w:tr>
      <w:tr w:rsidR="009527BF" w:rsidTr="00EA4475">
        <w:trPr>
          <w:trHeight w:val="157"/>
        </w:trPr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155 406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796 026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742 997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Pr="00380676" w:rsidRDefault="009527BF" w:rsidP="00EA4475">
            <w:pPr>
              <w:rPr>
                <w:rFonts w:ascii="Times New Roman" w:hAnsi="Times New Roman" w:cs="Times New Roman"/>
              </w:rPr>
            </w:pPr>
            <w:r w:rsidRPr="0038067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53 029</w:t>
            </w:r>
          </w:p>
        </w:tc>
      </w:tr>
      <w:tr w:rsidR="009527BF" w:rsidTr="00EA447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EA4475">
        <w:tc>
          <w:tcPr>
            <w:tcW w:w="9571" w:type="dxa"/>
            <w:gridSpan w:val="4"/>
          </w:tcPr>
          <w:p w:rsidR="009527BF" w:rsidRPr="001C6A80" w:rsidRDefault="009527BF" w:rsidP="00EA4475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7BF" w:rsidRPr="00C2682D" w:rsidTr="00EA4475">
        <w:tc>
          <w:tcPr>
            <w:tcW w:w="9571" w:type="dxa"/>
            <w:gridSpan w:val="4"/>
          </w:tcPr>
          <w:p w:rsidR="009527BF" w:rsidRPr="00C2682D" w:rsidRDefault="009527BF" w:rsidP="00EA4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48. 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527BF" w:rsidTr="00765CF5">
        <w:tc>
          <w:tcPr>
            <w:tcW w:w="807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281" w:type="dxa"/>
          </w:tcPr>
          <w:p w:rsidR="009527BF" w:rsidRDefault="009527BF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9527BF" w:rsidRDefault="009527BF" w:rsidP="00EA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9527BF" w:rsidRDefault="002A3C7C" w:rsidP="00EA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>
      <w:bookmarkStart w:id="0" w:name="_GoBack"/>
      <w:bookmarkEnd w:id="0"/>
    </w:p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0743AB"/>
    <w:rsid w:val="00101A5E"/>
    <w:rsid w:val="00143DF4"/>
    <w:rsid w:val="001B0671"/>
    <w:rsid w:val="001F439D"/>
    <w:rsid w:val="00206609"/>
    <w:rsid w:val="00270912"/>
    <w:rsid w:val="002A3C7C"/>
    <w:rsid w:val="00323950"/>
    <w:rsid w:val="00380676"/>
    <w:rsid w:val="003A2257"/>
    <w:rsid w:val="003B46D8"/>
    <w:rsid w:val="00456628"/>
    <w:rsid w:val="00495364"/>
    <w:rsid w:val="004A429D"/>
    <w:rsid w:val="00504BE3"/>
    <w:rsid w:val="0051343B"/>
    <w:rsid w:val="00557D21"/>
    <w:rsid w:val="0056510A"/>
    <w:rsid w:val="005B3E76"/>
    <w:rsid w:val="005C7125"/>
    <w:rsid w:val="0072310E"/>
    <w:rsid w:val="00765CF5"/>
    <w:rsid w:val="007A3AB0"/>
    <w:rsid w:val="007D3915"/>
    <w:rsid w:val="007F12F7"/>
    <w:rsid w:val="008C5A76"/>
    <w:rsid w:val="00907156"/>
    <w:rsid w:val="009527BF"/>
    <w:rsid w:val="009A363F"/>
    <w:rsid w:val="009C50BD"/>
    <w:rsid w:val="00A84739"/>
    <w:rsid w:val="00A94F06"/>
    <w:rsid w:val="00A96D10"/>
    <w:rsid w:val="00AA0492"/>
    <w:rsid w:val="00AA5B16"/>
    <w:rsid w:val="00AD7504"/>
    <w:rsid w:val="00AE5270"/>
    <w:rsid w:val="00B16BF6"/>
    <w:rsid w:val="00BF2AD4"/>
    <w:rsid w:val="00D06C07"/>
    <w:rsid w:val="00E66BD5"/>
    <w:rsid w:val="00EA0F0E"/>
    <w:rsid w:val="00EA3279"/>
    <w:rsid w:val="00EA4475"/>
    <w:rsid w:val="00EB0680"/>
    <w:rsid w:val="00ED4E4D"/>
    <w:rsid w:val="00FB1410"/>
    <w:rsid w:val="00FB422C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Меркулова Наталья Владиславовна</cp:lastModifiedBy>
  <cp:revision>2</cp:revision>
  <dcterms:created xsi:type="dcterms:W3CDTF">2019-10-02T08:38:00Z</dcterms:created>
  <dcterms:modified xsi:type="dcterms:W3CDTF">2019-10-02T08:38:00Z</dcterms:modified>
</cp:coreProperties>
</file>