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FA40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33478" w:rsidP="00DC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DC41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DC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DC41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DC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DC41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74416">
        <w:tc>
          <w:tcPr>
            <w:tcW w:w="9571" w:type="dxa"/>
            <w:gridSpan w:val="4"/>
          </w:tcPr>
          <w:p w:rsidR="005B3E76" w:rsidRPr="005212E9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10 423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2 220 310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1 554 217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399 656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266 437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2 216 816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2 216 777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 w:rsidRPr="008B37D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2 216 816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C418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13 917</w:t>
            </w:r>
          </w:p>
        </w:tc>
      </w:tr>
      <w:tr w:rsidR="005B3E76" w:rsidTr="00274416">
        <w:tc>
          <w:tcPr>
            <w:tcW w:w="9571" w:type="dxa"/>
            <w:gridSpan w:val="4"/>
          </w:tcPr>
          <w:p w:rsidR="005B3E76" w:rsidRPr="005212E9" w:rsidRDefault="005B3E76" w:rsidP="008B37D1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</w:t>
            </w:r>
            <w:r w:rsidR="008B37D1">
              <w:rPr>
                <w:rFonts w:ascii="Times New Roman" w:hAnsi="Times New Roman" w:cs="Times New Roman"/>
                <w:b/>
              </w:rPr>
              <w:t>щему ремонту в отчетном периоде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436 003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8B3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8B3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помещений и работы по содержанию систем инженерно-технического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входящих в состав общего имущества в МКД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540 928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МКД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5 429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264 990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274416">
        <w:tc>
          <w:tcPr>
            <w:tcW w:w="807" w:type="dxa"/>
          </w:tcPr>
          <w:p w:rsidR="00AC5DF4" w:rsidRPr="00D72D30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</w:t>
            </w:r>
            <w:r>
              <w:rPr>
                <w:rFonts w:ascii="Times New Roman" w:hAnsi="Times New Roman" w:cs="Times New Roman"/>
              </w:rPr>
              <w:lastRenderedPageBreak/>
              <w:t>лифтов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110 323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пожарной безопасности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требований пожарной безопасности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383EC1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4 483</w:t>
            </w:r>
          </w:p>
        </w:tc>
      </w:tr>
      <w:tr w:rsidR="00383EC1" w:rsidTr="002D35C5">
        <w:tc>
          <w:tcPr>
            <w:tcW w:w="807" w:type="dxa"/>
          </w:tcPr>
          <w:p w:rsidR="00383EC1" w:rsidRDefault="00383EC1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383EC1" w:rsidRDefault="00383EC1" w:rsidP="00D72D30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C5DF4" w:rsidTr="00AC5DF4">
        <w:tc>
          <w:tcPr>
            <w:tcW w:w="807" w:type="dxa"/>
          </w:tcPr>
          <w:p w:rsidR="00AC5DF4" w:rsidRDefault="00383EC1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383EC1" w:rsidP="00383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142 658</w:t>
            </w:r>
          </w:p>
        </w:tc>
      </w:tr>
      <w:tr w:rsidR="00383EC1" w:rsidTr="00FE0BC2">
        <w:tc>
          <w:tcPr>
            <w:tcW w:w="807" w:type="dxa"/>
          </w:tcPr>
          <w:p w:rsidR="00383EC1" w:rsidRDefault="00383EC1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383EC1" w:rsidRDefault="00383EC1" w:rsidP="00AC5DF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AC5DF4" w:rsidTr="00AC5DF4">
        <w:tc>
          <w:tcPr>
            <w:tcW w:w="807" w:type="dxa"/>
          </w:tcPr>
          <w:p w:rsidR="00AC5DF4" w:rsidRDefault="00383EC1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Pr="006F220B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Pr="006F220B" w:rsidRDefault="00383EC1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522 169</w:t>
            </w:r>
          </w:p>
        </w:tc>
      </w:tr>
      <w:tr w:rsidR="00383EC1" w:rsidTr="00C468E0">
        <w:tc>
          <w:tcPr>
            <w:tcW w:w="807" w:type="dxa"/>
          </w:tcPr>
          <w:p w:rsidR="00383EC1" w:rsidRDefault="00383EC1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383EC1" w:rsidRDefault="00383EC1" w:rsidP="00AC5DF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5DF4" w:rsidTr="00AC5DF4">
        <w:tc>
          <w:tcPr>
            <w:tcW w:w="80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AC5DF4" w:rsidRDefault="00AC5DF4" w:rsidP="00AC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AC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</w:tr>
      <w:tr w:rsidR="00AC5DF4" w:rsidRPr="00C2682D" w:rsidTr="00274416">
        <w:tc>
          <w:tcPr>
            <w:tcW w:w="9571" w:type="dxa"/>
            <w:gridSpan w:val="4"/>
          </w:tcPr>
          <w:p w:rsidR="00AC5DF4" w:rsidRPr="00C2682D" w:rsidRDefault="00AC5DF4" w:rsidP="00274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274416">
        <w:tc>
          <w:tcPr>
            <w:tcW w:w="9571" w:type="dxa"/>
            <w:gridSpan w:val="4"/>
          </w:tcPr>
          <w:p w:rsidR="00AC5DF4" w:rsidRPr="000E6AE4" w:rsidRDefault="00AC5DF4" w:rsidP="00274416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410 413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532 468</w:t>
            </w:r>
          </w:p>
        </w:tc>
      </w:tr>
      <w:tr w:rsidR="00AC5DF4" w:rsidTr="00274416">
        <w:tc>
          <w:tcPr>
            <w:tcW w:w="9571" w:type="dxa"/>
            <w:gridSpan w:val="4"/>
          </w:tcPr>
          <w:p w:rsidR="00AC5DF4" w:rsidRPr="005B3E76" w:rsidRDefault="00AC5DF4" w:rsidP="004F29F9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9 922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556 758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486 128</w:t>
            </w:r>
          </w:p>
        </w:tc>
      </w:tr>
      <w:tr w:rsidR="00AC5DF4" w:rsidTr="00765CF5">
        <w:trPr>
          <w:trHeight w:val="157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70 630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522 520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 xml:space="preserve">Оплачено поставщику (поставщикам) </w:t>
            </w:r>
            <w:r w:rsidRPr="00E20F4A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488 059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34 461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3 404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1 171 365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1 182 378</w:t>
            </w:r>
          </w:p>
        </w:tc>
      </w:tr>
      <w:tr w:rsidR="00AC5DF4" w:rsidTr="00765CF5">
        <w:trPr>
          <w:trHeight w:val="157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D8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955 236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0E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894 671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60 565</w:t>
            </w:r>
          </w:p>
        </w:tc>
      </w:tr>
      <w:tr w:rsidR="00AC5DF4" w:rsidTr="00765CF5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274416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73347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12 775</w:t>
            </w:r>
          </w:p>
        </w:tc>
      </w:tr>
      <w:tr w:rsidR="00AC5DF4" w:rsidTr="00AB5593">
        <w:trPr>
          <w:trHeight w:val="191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292 038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241 230</w:t>
            </w:r>
          </w:p>
        </w:tc>
      </w:tr>
      <w:tr w:rsidR="00AC5DF4" w:rsidTr="00274416">
        <w:trPr>
          <w:trHeight w:val="157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50 808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257 376</w:t>
            </w:r>
          </w:p>
        </w:tc>
      </w:tr>
      <w:tr w:rsidR="00AC5DF4" w:rsidTr="00737F99">
        <w:trPr>
          <w:trHeight w:val="575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237 953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19 423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274416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486,03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1 042 474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1 141 831</w:t>
            </w:r>
          </w:p>
        </w:tc>
      </w:tr>
      <w:tr w:rsidR="00AC5DF4" w:rsidTr="00274416">
        <w:trPr>
          <w:trHeight w:val="157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1 228 690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052215" w:rsidRDefault="00AC5DF4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1 102 567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052215" w:rsidRDefault="00AC5DF4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126 123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274416">
        <w:tc>
          <w:tcPr>
            <w:tcW w:w="807" w:type="dxa"/>
          </w:tcPr>
          <w:p w:rsidR="00AC5DF4" w:rsidRDefault="00383EC1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275 499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1 310 078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1 199 090</w:t>
            </w:r>
          </w:p>
        </w:tc>
      </w:tr>
      <w:tr w:rsidR="00AC5DF4" w:rsidTr="00274416">
        <w:trPr>
          <w:trHeight w:val="157"/>
        </w:trPr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110 988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E20F4A" w:rsidRDefault="00AC5DF4" w:rsidP="00274416">
            <w:pPr>
              <w:rPr>
                <w:rFonts w:ascii="Times New Roman" w:hAnsi="Times New Roman" w:cs="Times New Roman"/>
                <w:color w:val="FF0000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1 188 747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052215" w:rsidRDefault="00AC5DF4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1 108 787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Pr="00052215" w:rsidRDefault="00AC5DF4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79 960</w:t>
            </w:r>
          </w:p>
        </w:tc>
      </w:tr>
      <w:tr w:rsidR="00AC5DF4" w:rsidTr="00274416">
        <w:tc>
          <w:tcPr>
            <w:tcW w:w="80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274416">
        <w:tc>
          <w:tcPr>
            <w:tcW w:w="9571" w:type="dxa"/>
            <w:gridSpan w:val="4"/>
          </w:tcPr>
          <w:p w:rsidR="00AC5DF4" w:rsidRPr="001C6A80" w:rsidRDefault="00AC5DF4" w:rsidP="00274416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RPr="00C2682D" w:rsidTr="00274416">
        <w:tc>
          <w:tcPr>
            <w:tcW w:w="9571" w:type="dxa"/>
            <w:gridSpan w:val="4"/>
          </w:tcPr>
          <w:p w:rsidR="00AC5DF4" w:rsidRPr="00C2682D" w:rsidRDefault="00AC5DF4" w:rsidP="00274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AC5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5DF4" w:rsidTr="00765CF5">
        <w:tc>
          <w:tcPr>
            <w:tcW w:w="807" w:type="dxa"/>
          </w:tcPr>
          <w:p w:rsidR="00AC5DF4" w:rsidRDefault="00383EC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bookmarkStart w:id="0" w:name="_GoBack"/>
            <w:bookmarkEnd w:id="0"/>
          </w:p>
        </w:tc>
        <w:tc>
          <w:tcPr>
            <w:tcW w:w="5281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AC5DF4" w:rsidRDefault="00AC5DF4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C5DF4" w:rsidRDefault="00AC5DF4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52215"/>
    <w:rsid w:val="000629B1"/>
    <w:rsid w:val="000E7503"/>
    <w:rsid w:val="00101A5E"/>
    <w:rsid w:val="00133A92"/>
    <w:rsid w:val="001E0D73"/>
    <w:rsid w:val="001F439D"/>
    <w:rsid w:val="00220571"/>
    <w:rsid w:val="00274416"/>
    <w:rsid w:val="002E27FE"/>
    <w:rsid w:val="0035382B"/>
    <w:rsid w:val="00355165"/>
    <w:rsid w:val="00365B55"/>
    <w:rsid w:val="00383EC1"/>
    <w:rsid w:val="00456628"/>
    <w:rsid w:val="00495364"/>
    <w:rsid w:val="004A3162"/>
    <w:rsid w:val="004F29F9"/>
    <w:rsid w:val="00504BE3"/>
    <w:rsid w:val="00542222"/>
    <w:rsid w:val="00557D21"/>
    <w:rsid w:val="0056510A"/>
    <w:rsid w:val="005B3E76"/>
    <w:rsid w:val="0072310E"/>
    <w:rsid w:val="00733478"/>
    <w:rsid w:val="00737F99"/>
    <w:rsid w:val="00765CF5"/>
    <w:rsid w:val="007A3A63"/>
    <w:rsid w:val="007F12F7"/>
    <w:rsid w:val="008B37D1"/>
    <w:rsid w:val="008C4B2C"/>
    <w:rsid w:val="008E542B"/>
    <w:rsid w:val="00907156"/>
    <w:rsid w:val="009A363F"/>
    <w:rsid w:val="009C50BD"/>
    <w:rsid w:val="00A53BE2"/>
    <w:rsid w:val="00A96D10"/>
    <w:rsid w:val="00AA0492"/>
    <w:rsid w:val="00AB5593"/>
    <w:rsid w:val="00AC5DF4"/>
    <w:rsid w:val="00AE5270"/>
    <w:rsid w:val="00D06C07"/>
    <w:rsid w:val="00D72D30"/>
    <w:rsid w:val="00D80CCD"/>
    <w:rsid w:val="00DC4189"/>
    <w:rsid w:val="00E20F4A"/>
    <w:rsid w:val="00EB7BEE"/>
    <w:rsid w:val="00FA4099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5</cp:revision>
  <dcterms:created xsi:type="dcterms:W3CDTF">2017-05-31T14:28:00Z</dcterms:created>
  <dcterms:modified xsi:type="dcterms:W3CDTF">2018-04-06T08:29:00Z</dcterms:modified>
</cp:coreProperties>
</file>