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EA4475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3292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3292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281" w:type="dxa"/>
          </w:tcPr>
          <w:p w:rsidR="005B3E76" w:rsidRPr="00E32921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8C5A76" w:rsidP="003A2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3A225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3A2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3A225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3A2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3A225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EA4475">
        <w:tc>
          <w:tcPr>
            <w:tcW w:w="9571" w:type="dxa"/>
            <w:gridSpan w:val="4"/>
          </w:tcPr>
          <w:p w:rsidR="005B3E76" w:rsidRPr="005212E9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117 909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1 791 552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7A3AB0" w:rsidRDefault="005B3E76" w:rsidP="00EA4475">
            <w:pPr>
              <w:rPr>
                <w:rFonts w:ascii="Times New Roman" w:hAnsi="Times New Roman" w:cs="Times New Roman"/>
              </w:rPr>
            </w:pPr>
            <w:r w:rsidRPr="007A3AB0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1 254 086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7A3AB0" w:rsidRDefault="005B3E76" w:rsidP="00EA4475">
            <w:pPr>
              <w:rPr>
                <w:rFonts w:ascii="Times New Roman" w:hAnsi="Times New Roman" w:cs="Times New Roman"/>
              </w:rPr>
            </w:pPr>
            <w:r w:rsidRPr="007A3AB0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322 479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7A3AB0" w:rsidRDefault="005B3E76" w:rsidP="00EA4475">
            <w:pPr>
              <w:rPr>
                <w:rFonts w:ascii="Times New Roman" w:hAnsi="Times New Roman" w:cs="Times New Roman"/>
              </w:rPr>
            </w:pPr>
            <w:r w:rsidRPr="007A3AB0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214 987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1 819 751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1 819 751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1 819 751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A2257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89 710</w:t>
            </w:r>
          </w:p>
        </w:tc>
      </w:tr>
      <w:tr w:rsidR="00EA4475" w:rsidTr="009527BF">
        <w:trPr>
          <w:trHeight w:val="53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общего имущества многоквартирного дома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AE2AFC">
              <w:rPr>
                <w:rFonts w:ascii="Times New Roman" w:hAnsi="Times New Roman" w:cs="Times New Roman"/>
              </w:rPr>
              <w:t>Осмотр общего имущества многоквартирного дома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ненесущих конструкций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142 505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ненесущих конструкций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Работы, необходимые для надлежащего содержания оборудования и систем инженерно-технического обеспечения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294 630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готовности внутридомовых инженерных систем и обеспечение установки и ввода в эксплуатацию общедомовых приборов учета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D01919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систем пожарной сигнализации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5D293E" w:rsidRDefault="009527BF" w:rsidP="009527BF">
            <w:pPr>
              <w:rPr>
                <w:rFonts w:ascii="Times New Roman" w:hAnsi="Times New Roman" w:cs="Times New Roman"/>
              </w:rPr>
            </w:pPr>
            <w:r w:rsidRPr="005D293E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1,23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лифтов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Аварийно-ремонтные работы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и услуги по содержанию иного общего имущества в МКД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456 857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помещений, входящих в состав общего имущества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земельного участка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обеспечению вывоза бытовых отходов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1,78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Расходные материалы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71 061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Расходные материалы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Круглосуточная аварийно-диспетчерская служба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52 920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Круглосуточная аварийно-диспетчерская служба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управления МКД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831 244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управления МКД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11,78</w:t>
            </w:r>
          </w:p>
        </w:tc>
      </w:tr>
      <w:bookmarkEnd w:id="0"/>
      <w:tr w:rsidR="009527BF" w:rsidRPr="00C2682D" w:rsidTr="00EA4475">
        <w:tc>
          <w:tcPr>
            <w:tcW w:w="9571" w:type="dxa"/>
            <w:gridSpan w:val="4"/>
          </w:tcPr>
          <w:p w:rsidR="009527BF" w:rsidRPr="00C2682D" w:rsidRDefault="009527BF" w:rsidP="00EA44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9527BF">
        <w:trPr>
          <w:trHeight w:val="273"/>
        </w:trPr>
        <w:tc>
          <w:tcPr>
            <w:tcW w:w="9571" w:type="dxa"/>
            <w:gridSpan w:val="4"/>
          </w:tcPr>
          <w:p w:rsidR="009527BF" w:rsidRPr="000E6AE4" w:rsidRDefault="009527BF" w:rsidP="00EA4475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lastRenderedPageBreak/>
              <w:t>Общая информация по предоставленным коммунальным услугам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431 131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074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156 143</w:t>
            </w:r>
          </w:p>
        </w:tc>
      </w:tr>
      <w:tr w:rsidR="009527BF" w:rsidTr="00EA4475">
        <w:tc>
          <w:tcPr>
            <w:tcW w:w="9571" w:type="dxa"/>
            <w:gridSpan w:val="4"/>
          </w:tcPr>
          <w:p w:rsidR="009527BF" w:rsidRPr="005B3E76" w:rsidRDefault="009527BF" w:rsidP="005C7125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7 798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361 591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437 516</w:t>
            </w:r>
          </w:p>
        </w:tc>
      </w:tr>
      <w:tr w:rsidR="009527BF" w:rsidTr="00765CF5">
        <w:trPr>
          <w:trHeight w:val="157"/>
        </w:trPr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410 994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384 584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26 410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3 552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853 752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907 562</w:t>
            </w:r>
          </w:p>
        </w:tc>
      </w:tr>
      <w:tr w:rsidR="009527BF" w:rsidTr="00765CF5">
        <w:trPr>
          <w:trHeight w:val="157"/>
        </w:trPr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850 426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793 276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57 150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 w:rsidRPr="008C5A76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10 956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195 736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211 808</w:t>
            </w:r>
          </w:p>
        </w:tc>
      </w:tr>
      <w:tr w:rsidR="009527BF" w:rsidTr="00EA4475">
        <w:trPr>
          <w:trHeight w:val="157"/>
        </w:trPr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220 822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207 230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13 592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9527BF" w:rsidTr="00EA4475">
        <w:tc>
          <w:tcPr>
            <w:tcW w:w="807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991 943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1 105 610</w:t>
            </w:r>
          </w:p>
        </w:tc>
      </w:tr>
      <w:tr w:rsidR="009527BF" w:rsidTr="00EA4475">
        <w:trPr>
          <w:trHeight w:val="157"/>
        </w:trPr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993 673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879 880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113 793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227 338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832 979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850 222</w:t>
            </w:r>
          </w:p>
        </w:tc>
      </w:tr>
      <w:tr w:rsidR="009527BF" w:rsidTr="00EA4475">
        <w:trPr>
          <w:trHeight w:val="157"/>
        </w:trPr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812 253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741 140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71 113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EA4475">
        <w:tc>
          <w:tcPr>
            <w:tcW w:w="9571" w:type="dxa"/>
            <w:gridSpan w:val="4"/>
          </w:tcPr>
          <w:p w:rsidR="009527BF" w:rsidRPr="001C6A80" w:rsidRDefault="009527BF" w:rsidP="00EA4475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RPr="00C2682D" w:rsidTr="00EA4475">
        <w:tc>
          <w:tcPr>
            <w:tcW w:w="9571" w:type="dxa"/>
            <w:gridSpan w:val="4"/>
          </w:tcPr>
          <w:p w:rsidR="009527BF" w:rsidRPr="00C2682D" w:rsidRDefault="009527BF" w:rsidP="00EA44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48. 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629B1"/>
    <w:rsid w:val="000743AB"/>
    <w:rsid w:val="00101A5E"/>
    <w:rsid w:val="00143DF4"/>
    <w:rsid w:val="001B0671"/>
    <w:rsid w:val="001F439D"/>
    <w:rsid w:val="00206609"/>
    <w:rsid w:val="00270912"/>
    <w:rsid w:val="00380676"/>
    <w:rsid w:val="003A2257"/>
    <w:rsid w:val="003B46D8"/>
    <w:rsid w:val="00456628"/>
    <w:rsid w:val="00495364"/>
    <w:rsid w:val="004A429D"/>
    <w:rsid w:val="00504BE3"/>
    <w:rsid w:val="0051343B"/>
    <w:rsid w:val="00557D21"/>
    <w:rsid w:val="0056510A"/>
    <w:rsid w:val="005B3E76"/>
    <w:rsid w:val="005C7125"/>
    <w:rsid w:val="0072310E"/>
    <w:rsid w:val="00765CF5"/>
    <w:rsid w:val="007A3AB0"/>
    <w:rsid w:val="007D3915"/>
    <w:rsid w:val="007F12F7"/>
    <w:rsid w:val="008C5A76"/>
    <w:rsid w:val="00907156"/>
    <w:rsid w:val="009527BF"/>
    <w:rsid w:val="009A363F"/>
    <w:rsid w:val="009C50BD"/>
    <w:rsid w:val="00A84739"/>
    <w:rsid w:val="00A94F06"/>
    <w:rsid w:val="00A96D10"/>
    <w:rsid w:val="00AA0492"/>
    <w:rsid w:val="00AA5B16"/>
    <w:rsid w:val="00AD7504"/>
    <w:rsid w:val="00AE5270"/>
    <w:rsid w:val="00B16BF6"/>
    <w:rsid w:val="00D06C07"/>
    <w:rsid w:val="00E66BD5"/>
    <w:rsid w:val="00EA0F0E"/>
    <w:rsid w:val="00EA3279"/>
    <w:rsid w:val="00EA4475"/>
    <w:rsid w:val="00EB0680"/>
    <w:rsid w:val="00ED4E4D"/>
    <w:rsid w:val="00FB1410"/>
    <w:rsid w:val="00FB422C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Меркулова Наталья Владиславовна</cp:lastModifiedBy>
  <cp:revision>5</cp:revision>
  <dcterms:created xsi:type="dcterms:W3CDTF">2017-05-31T13:53:00Z</dcterms:created>
  <dcterms:modified xsi:type="dcterms:W3CDTF">2018-04-04T14:56:00Z</dcterms:modified>
</cp:coreProperties>
</file>