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1C14">
        <w:rPr>
          <w:rFonts w:ascii="Times New Roman" w:hAnsi="Times New Roman" w:cs="Times New Roman"/>
          <w:b/>
          <w:sz w:val="32"/>
          <w:szCs w:val="32"/>
        </w:rPr>
        <w:t>на 2012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044"/>
        <w:gridCol w:w="3260"/>
        <w:gridCol w:w="2262"/>
      </w:tblGrid>
      <w:tr w:rsidR="00AA35A7" w:rsidRPr="00EE7379" w:rsidTr="008C5153">
        <w:tc>
          <w:tcPr>
            <w:tcW w:w="779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044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3260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Тариф (цена)</w:t>
            </w:r>
          </w:p>
        </w:tc>
        <w:tc>
          <w:tcPr>
            <w:tcW w:w="2262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</w:tr>
      <w:tr w:rsidR="00B40891" w:rsidRPr="00EE7379" w:rsidTr="008C5153">
        <w:tc>
          <w:tcPr>
            <w:tcW w:w="9345" w:type="dxa"/>
            <w:gridSpan w:val="4"/>
          </w:tcPr>
          <w:p w:rsidR="00B40891" w:rsidRPr="00EE737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Водоснабжение </w:t>
            </w:r>
          </w:p>
        </w:tc>
      </w:tr>
      <w:tr w:rsidR="00B40891" w:rsidRPr="00EE7379" w:rsidTr="008C5153">
        <w:tc>
          <w:tcPr>
            <w:tcW w:w="779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4" w:type="dxa"/>
          </w:tcPr>
          <w:p w:rsidR="00B40891" w:rsidRPr="00EE7379" w:rsidRDefault="00B40891" w:rsidP="008C5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Питьевая вода. Тариф для населения с НДС,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руб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/м3</w:t>
            </w:r>
            <w:r w:rsidR="00E27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B40891" w:rsidRDefault="008C5153" w:rsidP="008C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 01.01.2012 г. по 31.08.2012 г.)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E27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33,54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руб.</w:t>
            </w:r>
          </w:p>
          <w:p w:rsidR="008C5153" w:rsidRDefault="008C5153" w:rsidP="008C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(с 01.09.2012 г. по </w:t>
            </w:r>
            <w:r w:rsidR="003E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01.07.2013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г.) - 37,52 руб.</w:t>
            </w:r>
          </w:p>
          <w:p w:rsidR="008C5153" w:rsidRPr="00EE7379" w:rsidRDefault="008C5153" w:rsidP="008C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B40891" w:rsidRPr="00EE7379" w:rsidRDefault="00E27142" w:rsidP="00E2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42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МО г. Новороссийск от 30.12.2011 № 6406</w:t>
            </w:r>
          </w:p>
        </w:tc>
      </w:tr>
      <w:tr w:rsidR="00B40891" w:rsidRPr="00EE7379" w:rsidTr="008C5153">
        <w:tc>
          <w:tcPr>
            <w:tcW w:w="779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44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Водоотведение. Тариф для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наседения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с НДС,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руб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/м3</w:t>
            </w:r>
          </w:p>
        </w:tc>
        <w:tc>
          <w:tcPr>
            <w:tcW w:w="3260" w:type="dxa"/>
          </w:tcPr>
          <w:p w:rsidR="00B40891" w:rsidRDefault="008C5153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5153">
              <w:rPr>
                <w:rFonts w:ascii="Times New Roman" w:hAnsi="Times New Roman" w:cs="Times New Roman"/>
                <w:sz w:val="28"/>
                <w:szCs w:val="28"/>
              </w:rPr>
              <w:t>с 01.01.2012 по 30.06.2012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- 12,84 руб.</w:t>
            </w:r>
          </w:p>
          <w:p w:rsidR="008C5153" w:rsidRDefault="008C5153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5153">
              <w:rPr>
                <w:rFonts w:ascii="Times New Roman" w:hAnsi="Times New Roman" w:cs="Times New Roman"/>
                <w:sz w:val="28"/>
                <w:szCs w:val="28"/>
              </w:rPr>
              <w:t>с 01.07.2012 по 31.08.2012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- 13,61 руб.</w:t>
            </w:r>
          </w:p>
          <w:p w:rsidR="008C5153" w:rsidRPr="00EE7379" w:rsidRDefault="008C5153" w:rsidP="003E1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5153">
              <w:rPr>
                <w:rFonts w:ascii="Times New Roman" w:hAnsi="Times New Roman" w:cs="Times New Roman"/>
                <w:sz w:val="28"/>
                <w:szCs w:val="28"/>
              </w:rPr>
              <w:t xml:space="preserve">с 01.09.2012 по </w:t>
            </w:r>
            <w:r w:rsidR="003E1C14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- 14,36 руб.</w:t>
            </w:r>
          </w:p>
        </w:tc>
        <w:tc>
          <w:tcPr>
            <w:tcW w:w="2262" w:type="dxa"/>
            <w:vMerge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891" w:rsidRPr="00EE7379" w:rsidTr="008C5153">
        <w:tc>
          <w:tcPr>
            <w:tcW w:w="9345" w:type="dxa"/>
            <w:gridSpan w:val="4"/>
          </w:tcPr>
          <w:p w:rsidR="00B40891" w:rsidRPr="00EE737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Электроснабжение</w:t>
            </w: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4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Одноставочный</w:t>
            </w:r>
            <w:proofErr w:type="spellEnd"/>
            <w:r w:rsidRPr="00EE737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EEEEE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тариф</w:t>
            </w:r>
            <w:r w:rsidRPr="00EE737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EEEEE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для населения</w:t>
            </w:r>
          </w:p>
        </w:tc>
        <w:tc>
          <w:tcPr>
            <w:tcW w:w="3260" w:type="dxa"/>
          </w:tcPr>
          <w:p w:rsidR="008B5195" w:rsidRDefault="003B4FFB" w:rsidP="00767E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5153">
              <w:rPr>
                <w:rFonts w:ascii="Times New Roman" w:hAnsi="Times New Roman" w:cs="Times New Roman"/>
                <w:sz w:val="28"/>
                <w:szCs w:val="28"/>
              </w:rPr>
              <w:t>с 01.01.2012 по 30.06.2012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3,06</w:t>
            </w:r>
            <w:r w:rsidR="008B5195"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руб. /</w:t>
            </w:r>
            <w:proofErr w:type="spellStart"/>
            <w:r w:rsidR="008B5195"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кВтч</w:t>
            </w:r>
            <w:proofErr w:type="spellEnd"/>
          </w:p>
          <w:p w:rsidR="003B4FFB" w:rsidRPr="00EE7379" w:rsidRDefault="003B4FFB" w:rsidP="003E1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5153">
              <w:rPr>
                <w:rFonts w:ascii="Times New Roman" w:hAnsi="Times New Roman" w:cs="Times New Roman"/>
                <w:sz w:val="28"/>
                <w:szCs w:val="28"/>
              </w:rPr>
              <w:t>с 01.07.2012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C14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3,23 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руб. /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кВтч</w:t>
            </w:r>
            <w:proofErr w:type="spellEnd"/>
          </w:p>
        </w:tc>
        <w:tc>
          <w:tcPr>
            <w:tcW w:w="2262" w:type="dxa"/>
            <w:vMerge w:val="restart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Приказ РЭК – ДЦТ Краснодарского края от </w:t>
            </w:r>
            <w:r w:rsidR="003B4F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19 декабря 2011 года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№ </w:t>
            </w:r>
            <w:r w:rsidR="003B4F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37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/201</w:t>
            </w:r>
            <w:r w:rsidR="003B4F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1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-э «Об установлении тарифов на электрическую энергию для населения потребителей, приравненных к категории население, по Краснодарскому краю и Республике Адыгея»</w:t>
            </w:r>
          </w:p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4" w:type="dxa"/>
          </w:tcPr>
          <w:p w:rsidR="008B5195" w:rsidRPr="00EE7379" w:rsidRDefault="008B5195" w:rsidP="008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тариф</w:t>
            </w:r>
            <w:r w:rsidRPr="00EE737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населения, дифференцированный по двум зонам суток </w:t>
            </w:r>
          </w:p>
        </w:tc>
        <w:tc>
          <w:tcPr>
            <w:tcW w:w="3260" w:type="dxa"/>
          </w:tcPr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01.01.2012 по 30.06.2012</w:t>
            </w:r>
            <w:r>
              <w:rPr>
                <w:sz w:val="28"/>
                <w:szCs w:val="28"/>
              </w:rPr>
              <w:t xml:space="preserve">) </w:t>
            </w:r>
          </w:p>
          <w:p w:rsidR="008B5195" w:rsidRPr="00EE7379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«день»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E7379">
              <w:rPr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3B4FFB">
              <w:rPr>
                <w:color w:val="000000"/>
                <w:sz w:val="28"/>
                <w:szCs w:val="28"/>
              </w:rPr>
              <w:t>3,06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="003B4FFB">
              <w:rPr>
                <w:color w:val="000000"/>
                <w:sz w:val="28"/>
                <w:szCs w:val="28"/>
              </w:rPr>
              <w:t>1,70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01.07.2012 по</w:t>
            </w:r>
            <w:r>
              <w:rPr>
                <w:sz w:val="28"/>
                <w:szCs w:val="28"/>
              </w:rPr>
              <w:t xml:space="preserve"> </w:t>
            </w:r>
            <w:r w:rsidR="003E1C14">
              <w:rPr>
                <w:sz w:val="28"/>
                <w:szCs w:val="28"/>
              </w:rPr>
              <w:t>01.07.2013</w:t>
            </w:r>
            <w:r>
              <w:rPr>
                <w:sz w:val="28"/>
                <w:szCs w:val="28"/>
              </w:rPr>
              <w:t>)</w:t>
            </w:r>
          </w:p>
          <w:p w:rsidR="003B4FFB" w:rsidRPr="00EE7379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«день»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E7379">
              <w:rPr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3,24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Pr="00EE7379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1,80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2262" w:type="dxa"/>
            <w:vMerge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4" w:type="dxa"/>
          </w:tcPr>
          <w:p w:rsidR="008B5195" w:rsidRPr="00EE7379" w:rsidRDefault="008B5195" w:rsidP="008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тариф</w:t>
            </w:r>
            <w:r w:rsidRPr="00EE737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для</w:t>
            </w:r>
            <w:proofErr w:type="gram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3260" w:type="dxa"/>
          </w:tcPr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01.01.2012 по 30.06.2012</w:t>
            </w:r>
            <w:r>
              <w:rPr>
                <w:sz w:val="28"/>
                <w:szCs w:val="28"/>
              </w:rPr>
              <w:t xml:space="preserve">) </w:t>
            </w:r>
          </w:p>
          <w:p w:rsidR="003B4FFB" w:rsidRPr="00EE7379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«день»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E7379">
              <w:rPr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2,14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1,</w:t>
            </w:r>
            <w:r>
              <w:rPr>
                <w:color w:val="000000"/>
                <w:sz w:val="28"/>
                <w:szCs w:val="28"/>
              </w:rPr>
              <w:t>19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01.07.2012 по</w:t>
            </w:r>
            <w:r>
              <w:rPr>
                <w:sz w:val="28"/>
                <w:szCs w:val="28"/>
              </w:rPr>
              <w:t xml:space="preserve"> </w:t>
            </w:r>
            <w:r w:rsidR="003E1C14">
              <w:rPr>
                <w:sz w:val="28"/>
                <w:szCs w:val="28"/>
              </w:rPr>
              <w:t>01.07.2013</w:t>
            </w:r>
            <w:r>
              <w:rPr>
                <w:sz w:val="28"/>
                <w:szCs w:val="28"/>
              </w:rPr>
              <w:t>)</w:t>
            </w:r>
          </w:p>
          <w:p w:rsidR="003B4FFB" w:rsidRPr="00EE7379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«день»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E7379">
              <w:rPr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2,27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Pr="00EE7379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1,26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2262" w:type="dxa"/>
            <w:vMerge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9345" w:type="dxa"/>
            <w:gridSpan w:val="4"/>
          </w:tcPr>
          <w:p w:rsidR="008B5195" w:rsidRPr="00EE7379" w:rsidRDefault="008B5195" w:rsidP="008B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Тепловая энергия, горячая вода</w:t>
            </w:r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(ЗАО «</w:t>
            </w:r>
            <w:proofErr w:type="spellStart"/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Энергосервис</w:t>
            </w:r>
            <w:proofErr w:type="spellEnd"/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AA35A7" w:rsidTr="008C5153">
        <w:tc>
          <w:tcPr>
            <w:tcW w:w="779" w:type="dxa"/>
          </w:tcPr>
          <w:p w:rsidR="00AA35A7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4" w:type="dxa"/>
          </w:tcPr>
          <w:p w:rsidR="009A5F05" w:rsidRPr="00EE7379" w:rsidRDefault="009A5F05" w:rsidP="00FA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sz w:val="28"/>
                <w:szCs w:val="28"/>
              </w:rPr>
              <w:t xml:space="preserve"> тариф, руб./Гкал. 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="009A5F05"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пловая энергия в горячей воде (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отопление и ГВС) 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НДС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35A7" w:rsidRPr="00EE7379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5A91" w:rsidRDefault="008233EC" w:rsidP="008233EC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01.01.2012 по 30.06.2012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1600,56 руб.</w:t>
            </w:r>
          </w:p>
          <w:p w:rsidR="008233EC" w:rsidRDefault="008233EC" w:rsidP="008233EC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5153">
              <w:rPr>
                <w:sz w:val="28"/>
                <w:szCs w:val="28"/>
              </w:rPr>
              <w:t>с 01.07.2012 по</w:t>
            </w:r>
            <w:r>
              <w:rPr>
                <w:sz w:val="28"/>
                <w:szCs w:val="28"/>
              </w:rPr>
              <w:t xml:space="preserve"> </w:t>
            </w:r>
            <w:r w:rsidRPr="008C5153">
              <w:rPr>
                <w:sz w:val="28"/>
                <w:szCs w:val="28"/>
              </w:rPr>
              <w:t>31.</w:t>
            </w:r>
            <w:r>
              <w:rPr>
                <w:sz w:val="28"/>
                <w:szCs w:val="28"/>
              </w:rPr>
              <w:t>08</w:t>
            </w:r>
            <w:r w:rsidRPr="008C5153">
              <w:rPr>
                <w:sz w:val="28"/>
                <w:szCs w:val="28"/>
              </w:rPr>
              <w:t>.2012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- 1696,59 руб.</w:t>
            </w:r>
          </w:p>
          <w:p w:rsidR="008233EC" w:rsidRDefault="008233EC" w:rsidP="008233EC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01.09.2012 по </w:t>
            </w:r>
            <w:r w:rsidR="003E1C14">
              <w:rPr>
                <w:sz w:val="28"/>
                <w:szCs w:val="28"/>
              </w:rPr>
              <w:t>01.07.2013</w:t>
            </w:r>
            <w:bookmarkStart w:id="0" w:name="_GoBack"/>
            <w:bookmarkEnd w:id="0"/>
            <w:r>
              <w:rPr>
                <w:sz w:val="28"/>
                <w:szCs w:val="28"/>
              </w:rPr>
              <w:t>) - 1717,11 руб.</w:t>
            </w:r>
          </w:p>
          <w:p w:rsidR="008233EC" w:rsidRPr="00EE7379" w:rsidRDefault="008233EC" w:rsidP="008233EC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</w:p>
          <w:p w:rsidR="00AA35A7" w:rsidRPr="00EE7379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0E61D0" w:rsidRPr="000E61D0" w:rsidRDefault="00FA5A91" w:rsidP="000E61D0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 w:rsidRPr="00EE7379">
              <w:rPr>
                <w:b w:val="0"/>
                <w:i w:val="0"/>
                <w:color w:val="000000"/>
                <w:sz w:val="28"/>
                <w:szCs w:val="28"/>
                <w:shd w:val="clear" w:color="auto" w:fill="EEEEEE"/>
              </w:rPr>
              <w:t xml:space="preserve">Приказ РЭК – ДЦТ Краснодарского края от </w:t>
            </w:r>
            <w:proofErr w:type="spellStart"/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>от</w:t>
            </w:r>
            <w:proofErr w:type="spellEnd"/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="008233EC">
              <w:rPr>
                <w:b w:val="0"/>
                <w:i w:val="0"/>
                <w:color w:val="000000"/>
                <w:sz w:val="28"/>
                <w:szCs w:val="28"/>
              </w:rPr>
              <w:t>21.12.2011</w:t>
            </w:r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 xml:space="preserve"> года № </w:t>
            </w:r>
            <w:r w:rsidR="008233EC">
              <w:rPr>
                <w:b w:val="0"/>
                <w:i w:val="0"/>
                <w:color w:val="000000"/>
                <w:sz w:val="28"/>
                <w:szCs w:val="28"/>
              </w:rPr>
              <w:t>56/2011-т</w:t>
            </w:r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 xml:space="preserve"> «</w:t>
            </w:r>
            <w:r w:rsidR="000E61D0" w:rsidRPr="00EE7379">
              <w:rPr>
                <w:b w:val="0"/>
                <w:bCs w:val="0"/>
                <w:i w:val="0"/>
                <w:sz w:val="28"/>
                <w:szCs w:val="28"/>
              </w:rPr>
              <w:t>Об установлении тарифов на тепловую энергию, горячую воду»</w:t>
            </w:r>
          </w:p>
          <w:p w:rsidR="00FA5A91" w:rsidRPr="00FA5A91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35A7" w:rsidRPr="00767EF2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5A7" w:rsidRPr="00AA35A7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A35A7" w:rsidRPr="00AA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E61D0"/>
    <w:rsid w:val="003B4FFB"/>
    <w:rsid w:val="003E1C14"/>
    <w:rsid w:val="005F7B4D"/>
    <w:rsid w:val="006A787B"/>
    <w:rsid w:val="00767EF2"/>
    <w:rsid w:val="008233EC"/>
    <w:rsid w:val="008B5195"/>
    <w:rsid w:val="008C5153"/>
    <w:rsid w:val="008C6FC8"/>
    <w:rsid w:val="009A5F05"/>
    <w:rsid w:val="00AA35A7"/>
    <w:rsid w:val="00B40891"/>
    <w:rsid w:val="00DC0FC0"/>
    <w:rsid w:val="00E27142"/>
    <w:rsid w:val="00EE7379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Штыкова Наталья Владиславовна</cp:lastModifiedBy>
  <cp:revision>3</cp:revision>
  <dcterms:created xsi:type="dcterms:W3CDTF">2017-06-07T07:32:00Z</dcterms:created>
  <dcterms:modified xsi:type="dcterms:W3CDTF">2017-06-07T07:36:00Z</dcterms:modified>
</cp:coreProperties>
</file>