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5108"/>
        <w:gridCol w:w="1362"/>
        <w:gridCol w:w="2083"/>
      </w:tblGrid>
      <w:tr w:rsidR="005B3E76" w:rsidTr="00FA7A8B">
        <w:tc>
          <w:tcPr>
            <w:tcW w:w="792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8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2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3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FA7A8B" w:rsidP="000C7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0C7045">
              <w:rPr>
                <w:rFonts w:ascii="Times New Roman" w:hAnsi="Times New Roman" w:cs="Times New Roman"/>
              </w:rPr>
              <w:t>8</w:t>
            </w:r>
            <w:r w:rsidR="00C704CF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0C70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0C704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A7A8B">
        <w:tc>
          <w:tcPr>
            <w:tcW w:w="9345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1 307 888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5 530 231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3 871 162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995 442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663 627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5 585 675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5 400 698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184 977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5 585 675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C704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1 252 444</w:t>
            </w:r>
          </w:p>
        </w:tc>
      </w:tr>
      <w:tr w:rsidR="008629FA" w:rsidTr="00FA7A8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771 264</w:t>
            </w:r>
          </w:p>
        </w:tc>
      </w:tr>
      <w:tr w:rsidR="001834C7" w:rsidTr="0050063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помещений и работы по содержанию систем инженерно-технического </w:t>
            </w:r>
            <w:r>
              <w:rPr>
                <w:rFonts w:ascii="Times New Roman" w:hAnsi="Times New Roman" w:cs="Times New Roman"/>
              </w:rPr>
              <w:lastRenderedPageBreak/>
              <w:t>обеспечения, входящих в состав общего имущества в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1 073 422</w:t>
            </w:r>
          </w:p>
        </w:tc>
      </w:tr>
      <w:tr w:rsidR="001834C7" w:rsidTr="0088431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 и работы по содержанию систем инженерно-технического обеспечения, входящих в состав общего имущества в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487 129</w:t>
            </w:r>
          </w:p>
        </w:tc>
      </w:tr>
      <w:tr w:rsidR="001834C7" w:rsidTr="007B3F6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обращению с твердыми коммунальными отходами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лифтов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358 277</w:t>
            </w:r>
          </w:p>
        </w:tc>
      </w:tr>
      <w:tr w:rsidR="001834C7" w:rsidTr="00534C5C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лифтов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пожарной безопасности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190 130</w:t>
            </w:r>
          </w:p>
        </w:tc>
      </w:tr>
      <w:tr w:rsidR="001834C7" w:rsidTr="003F6501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требований пожарной безопасности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9 172</w:t>
            </w:r>
          </w:p>
        </w:tc>
      </w:tr>
      <w:tr w:rsidR="001834C7" w:rsidTr="00A87A22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262 076</w:t>
            </w:r>
          </w:p>
        </w:tc>
      </w:tr>
      <w:tr w:rsidR="001834C7" w:rsidTr="00DA722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Pr="006F220B" w:rsidRDefault="001834C7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2 204 590</w:t>
            </w:r>
          </w:p>
        </w:tc>
      </w:tr>
      <w:tr w:rsidR="001834C7" w:rsidTr="00965AA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C7" w:rsidRDefault="001834C7" w:rsidP="00F17BB8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МКД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D3693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  <w:bookmarkStart w:id="0" w:name="_GoBack"/>
            <w:bookmarkEnd w:id="0"/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BB8" w:rsidTr="00F17BB8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B8" w:rsidRDefault="00F17BB8" w:rsidP="00F17B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5,36</w:t>
            </w:r>
          </w:p>
        </w:tc>
      </w:tr>
      <w:tr w:rsidR="00F17BB8" w:rsidRPr="00C2682D" w:rsidTr="00FA7A8B">
        <w:tc>
          <w:tcPr>
            <w:tcW w:w="9345" w:type="dxa"/>
            <w:gridSpan w:val="4"/>
          </w:tcPr>
          <w:p w:rsidR="00F17BB8" w:rsidRPr="00C2682D" w:rsidRDefault="00F17BB8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9345" w:type="dxa"/>
            <w:gridSpan w:val="4"/>
          </w:tcPr>
          <w:p w:rsidR="00F17BB8" w:rsidRPr="000E6AE4" w:rsidRDefault="00F17BB8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1 797 082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1 778 035</w:t>
            </w:r>
          </w:p>
        </w:tc>
      </w:tr>
      <w:tr w:rsidR="00F17BB8" w:rsidTr="00FA7A8B">
        <w:tc>
          <w:tcPr>
            <w:tcW w:w="9345" w:type="dxa"/>
            <w:gridSpan w:val="4"/>
          </w:tcPr>
          <w:p w:rsidR="00F17BB8" w:rsidRPr="005B3E76" w:rsidRDefault="00F17BB8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18 647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943 777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930 903</w:t>
            </w:r>
          </w:p>
        </w:tc>
      </w:tr>
      <w:tr w:rsidR="00F17BB8" w:rsidTr="00FA7A8B">
        <w:trPr>
          <w:trHeight w:val="157"/>
        </w:trPr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12 874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982 568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918 808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63 760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6 800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1 941 992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1 956 368</w:t>
            </w:r>
          </w:p>
        </w:tc>
      </w:tr>
      <w:tr w:rsidR="00F17BB8" w:rsidTr="00FA7A8B">
        <w:trPr>
          <w:trHeight w:val="157"/>
        </w:trPr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1 747 061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1 658 889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88 172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C704CF" w:rsidRDefault="00F17BB8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C704CF" w:rsidRDefault="00F17BB8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24 876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0D4D17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484 337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466 732</w:t>
            </w:r>
          </w:p>
        </w:tc>
      </w:tr>
      <w:tr w:rsidR="00F17BB8" w:rsidTr="00FA7A8B">
        <w:trPr>
          <w:trHeight w:val="157"/>
        </w:trPr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17 605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501 066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0D4D1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464 777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0D4D1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36 460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D35EB3" w:rsidRDefault="00F17BB8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F17BB8" w:rsidRDefault="00F17BB8" w:rsidP="000D4D17">
            <w:pPr>
              <w:tabs>
                <w:tab w:val="center" w:pos="9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1 162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D35EB3" w:rsidRDefault="00F17BB8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2 489 411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0D4D1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2 593 304</w:t>
            </w:r>
          </w:p>
        </w:tc>
      </w:tr>
      <w:tr w:rsidR="00F17BB8" w:rsidTr="00FA7A8B">
        <w:trPr>
          <w:trHeight w:val="403"/>
        </w:trPr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2 489 380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2 203 381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285 999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745 768,5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2 173 984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2 105 240</w:t>
            </w:r>
          </w:p>
        </w:tc>
      </w:tr>
      <w:tr w:rsidR="00F17BB8" w:rsidTr="00FA7A8B">
        <w:trPr>
          <w:trHeight w:val="157"/>
        </w:trPr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68 744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2 317 917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2 182 549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Pr="00493DD4" w:rsidRDefault="00F17BB8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135 368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9345" w:type="dxa"/>
            <w:gridSpan w:val="4"/>
          </w:tcPr>
          <w:p w:rsidR="00F17BB8" w:rsidRPr="001C6A80" w:rsidRDefault="00F17BB8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RPr="00C2682D" w:rsidTr="00FA7A8B">
        <w:tc>
          <w:tcPr>
            <w:tcW w:w="9345" w:type="dxa"/>
            <w:gridSpan w:val="4"/>
          </w:tcPr>
          <w:p w:rsidR="00F17BB8" w:rsidRPr="00C2682D" w:rsidRDefault="00F17BB8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 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7BB8" w:rsidTr="00FA7A8B">
        <w:tc>
          <w:tcPr>
            <w:tcW w:w="792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108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2" w:type="dxa"/>
          </w:tcPr>
          <w:p w:rsidR="00F17BB8" w:rsidRDefault="00F17BB8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F17BB8" w:rsidRDefault="00F17BB8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C7045"/>
    <w:rsid w:val="000D4D17"/>
    <w:rsid w:val="00101A5E"/>
    <w:rsid w:val="00112A42"/>
    <w:rsid w:val="00121989"/>
    <w:rsid w:val="00142534"/>
    <w:rsid w:val="001834C7"/>
    <w:rsid w:val="001F439D"/>
    <w:rsid w:val="00456628"/>
    <w:rsid w:val="00493DD4"/>
    <w:rsid w:val="00495364"/>
    <w:rsid w:val="00504BE3"/>
    <w:rsid w:val="00557D21"/>
    <w:rsid w:val="0056510A"/>
    <w:rsid w:val="005B3E76"/>
    <w:rsid w:val="0072310E"/>
    <w:rsid w:val="00765CF5"/>
    <w:rsid w:val="007F12F7"/>
    <w:rsid w:val="00816F46"/>
    <w:rsid w:val="008629FA"/>
    <w:rsid w:val="00907156"/>
    <w:rsid w:val="009A363F"/>
    <w:rsid w:val="009C50BD"/>
    <w:rsid w:val="00A238D2"/>
    <w:rsid w:val="00A94F06"/>
    <w:rsid w:val="00A96D10"/>
    <w:rsid w:val="00AA0492"/>
    <w:rsid w:val="00AE5270"/>
    <w:rsid w:val="00B0029E"/>
    <w:rsid w:val="00C704CF"/>
    <w:rsid w:val="00D06C07"/>
    <w:rsid w:val="00D35EB3"/>
    <w:rsid w:val="00DB7EFF"/>
    <w:rsid w:val="00F17BB8"/>
    <w:rsid w:val="00F74C23"/>
    <w:rsid w:val="00FA7A8B"/>
    <w:rsid w:val="00FD2D6A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37B3-35D3-428A-9428-D4162326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Меркулова Наталья Владиславовна</cp:lastModifiedBy>
  <cp:revision>6</cp:revision>
  <dcterms:created xsi:type="dcterms:W3CDTF">2017-06-02T06:54:00Z</dcterms:created>
  <dcterms:modified xsi:type="dcterms:W3CDTF">2018-04-06T07:58:00Z</dcterms:modified>
</cp:coreProperties>
</file>