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76" w:rsidRDefault="005B3E76" w:rsidP="005B3E7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</w:t>
      </w:r>
      <w:r w:rsidR="00C704CF">
        <w:rPr>
          <w:rFonts w:ascii="Times New Roman" w:hAnsi="Times New Roman" w:cs="Times New Roman"/>
          <w:b/>
        </w:rPr>
        <w:t>рганизацией договора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5281"/>
        <w:gridCol w:w="1396"/>
        <w:gridCol w:w="2087"/>
      </w:tblGrid>
      <w:tr w:rsidR="005B3E76" w:rsidTr="00765CF5">
        <w:tc>
          <w:tcPr>
            <w:tcW w:w="80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81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396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2087" w:type="dxa"/>
          </w:tcPr>
          <w:p w:rsidR="005B3E76" w:rsidRPr="00E32921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148A5" w:rsidP="00E8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E85C3D">
              <w:rPr>
                <w:rFonts w:ascii="Times New Roman" w:hAnsi="Times New Roman" w:cs="Times New Roman"/>
              </w:rPr>
              <w:t>8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3148A5" w:rsidP="00E8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E85C3D">
              <w:rPr>
                <w:rFonts w:ascii="Times New Roman" w:hAnsi="Times New Roman" w:cs="Times New Roman"/>
              </w:rPr>
              <w:t>7</w:t>
            </w:r>
            <w:r w:rsidR="00A67A7E"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5B3E76" w:rsidRDefault="005B3E76" w:rsidP="00E85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E85C3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5B3E76" w:rsidTr="008629FA">
        <w:tc>
          <w:tcPr>
            <w:tcW w:w="9571" w:type="dxa"/>
            <w:gridSpan w:val="4"/>
          </w:tcPr>
          <w:p w:rsidR="005B3E76" w:rsidRPr="005212E9" w:rsidRDefault="005B3E76" w:rsidP="008629FA">
            <w:pPr>
              <w:rPr>
                <w:rFonts w:ascii="Times New Roman" w:hAnsi="Times New Roman" w:cs="Times New Roman"/>
                <w:b/>
              </w:rPr>
            </w:pPr>
            <w:r w:rsidRPr="005212E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7F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1 789 666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1 126 104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788 273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202 699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81" w:type="dxa"/>
          </w:tcPr>
          <w:p w:rsidR="005B3E76" w:rsidRPr="00142534" w:rsidRDefault="005B3E76" w:rsidP="008629FA">
            <w:pPr>
              <w:rPr>
                <w:rFonts w:ascii="Times New Roman" w:hAnsi="Times New Roman" w:cs="Times New Roman"/>
              </w:rPr>
            </w:pPr>
            <w:r w:rsidRPr="00142534"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135 132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121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1 127 663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1 115 605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314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12 058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281" w:type="dxa"/>
          </w:tcPr>
          <w:p w:rsidR="005B3E76" w:rsidRPr="008629FA" w:rsidRDefault="005B3E76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1 127 663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3E76" w:rsidTr="00765CF5">
        <w:tc>
          <w:tcPr>
            <w:tcW w:w="807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281" w:type="dxa"/>
          </w:tcPr>
          <w:p w:rsidR="005B3E76" w:rsidRDefault="005B3E76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5B3E76" w:rsidRDefault="005B3E76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5B3E76" w:rsidRDefault="00E85C3D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1 788 107</w:t>
            </w:r>
          </w:p>
        </w:tc>
      </w:tr>
      <w:tr w:rsidR="008629FA" w:rsidTr="008629F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FA" w:rsidRDefault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Выполняемые работы (оказываемые услуги) по содержанию общего имущества и текущему ремонту в отчетном периоде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115 192</w:t>
            </w:r>
          </w:p>
        </w:tc>
      </w:tr>
      <w:tr w:rsidR="00AE3912" w:rsidTr="00BD08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жилищного фонда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системы ЦО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12 431</w:t>
            </w:r>
          </w:p>
        </w:tc>
      </w:tr>
      <w:tr w:rsidR="00AE3912" w:rsidTr="00BD08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Гидравлические испытания ЦО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39 426</w:t>
            </w:r>
          </w:p>
        </w:tc>
      </w:tr>
      <w:tr w:rsidR="00AE3912" w:rsidTr="00BD08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Ремонтно-аварийные работы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D01919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1 030</w:t>
            </w:r>
          </w:p>
        </w:tc>
      </w:tr>
      <w:tr w:rsidR="00AE3912" w:rsidTr="00BD082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E3912" w:rsidTr="00BD0825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Дезинсекция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172 073</w:t>
            </w:r>
          </w:p>
        </w:tc>
      </w:tr>
      <w:tr w:rsidR="00AE3912" w:rsidTr="00BD0825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Пожзащита</w:t>
            </w:r>
            <w:proofErr w:type="spellEnd"/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Pr="006F220B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79 016</w:t>
            </w:r>
          </w:p>
        </w:tc>
      </w:tr>
      <w:tr w:rsidR="00AE3912" w:rsidTr="00BD0825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Расчетно-кассовое обслуживание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20 206</w:t>
            </w:r>
          </w:p>
        </w:tc>
      </w:tr>
      <w:tr w:rsidR="00BB2C6C" w:rsidTr="00BD0825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службы по учету и регистрации граждан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</w:t>
            </w:r>
          </w:p>
        </w:tc>
      </w:tr>
      <w:tr w:rsidR="00AE3912" w:rsidTr="00AE3912">
        <w:tc>
          <w:tcPr>
            <w:tcW w:w="80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39 502</w:t>
            </w:r>
          </w:p>
        </w:tc>
      </w:tr>
      <w:tr w:rsidR="00BB2C6C" w:rsidTr="00BD0825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</w:tr>
      <w:tr w:rsidR="00AE3912" w:rsidTr="00AE3912">
        <w:tc>
          <w:tcPr>
            <w:tcW w:w="80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лифта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151 457</w:t>
            </w:r>
          </w:p>
        </w:tc>
      </w:tr>
      <w:tr w:rsidR="00BB2C6C" w:rsidTr="00BD0825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лифта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3,04</w:t>
            </w:r>
          </w:p>
        </w:tc>
      </w:tr>
      <w:tr w:rsidR="00AE3912" w:rsidTr="00AE3912">
        <w:tc>
          <w:tcPr>
            <w:tcW w:w="80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95 498</w:t>
            </w:r>
          </w:p>
        </w:tc>
      </w:tr>
      <w:tr w:rsidR="00BB2C6C" w:rsidTr="00BD0825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придомовой территории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E3912" w:rsidTr="00AE3912">
        <w:tc>
          <w:tcPr>
            <w:tcW w:w="807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AE3912" w:rsidRDefault="00AE3912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AE3912" w:rsidRDefault="00AE3912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AE3912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2,14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57 120</w:t>
            </w:r>
          </w:p>
        </w:tc>
      </w:tr>
      <w:tr w:rsidR="00BB2C6C" w:rsidTr="00BD0825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лестничных клеток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140 384</w:t>
            </w:r>
          </w:p>
        </w:tc>
      </w:tr>
      <w:tr w:rsidR="00BB2C6C" w:rsidTr="00BD0825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твердых бытовых отходов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 (услуг)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МКД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B449A2">
              <w:rPr>
                <w:rFonts w:ascii="Times New Roman" w:hAnsi="Times New Roman" w:cs="Times New Roman"/>
              </w:rPr>
              <w:t>Годовая фактическая стоимость работ (услуг)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Pr="006F220B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176 808</w:t>
            </w:r>
          </w:p>
        </w:tc>
      </w:tr>
      <w:tr w:rsidR="00BB2C6C" w:rsidTr="00BD0825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4" w:type="dxa"/>
            <w:gridSpan w:val="3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A35C2A">
              <w:rPr>
                <w:rFonts w:ascii="Times New Roman" w:hAnsi="Times New Roman" w:cs="Times New Roman"/>
                <w:b/>
              </w:rPr>
              <w:t>Детальный перечень выполненных работ (оказанных услуг) в рамках выбранной работы (услуги).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МКД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руб.\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B2C6C" w:rsidTr="00AE3912">
        <w:tc>
          <w:tcPr>
            <w:tcW w:w="80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 w:rsidRPr="00FE53A3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1396" w:type="dxa"/>
          </w:tcPr>
          <w:p w:rsidR="00BB2C6C" w:rsidRDefault="00BB2C6C" w:rsidP="00BD08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BD0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</w:tr>
      <w:bookmarkEnd w:id="0"/>
      <w:tr w:rsidR="00BB2C6C" w:rsidRPr="00C2682D" w:rsidTr="008629FA">
        <w:tc>
          <w:tcPr>
            <w:tcW w:w="9571" w:type="dxa"/>
            <w:gridSpan w:val="4"/>
          </w:tcPr>
          <w:p w:rsidR="00BB2C6C" w:rsidRPr="00C2682D" w:rsidRDefault="00BB2C6C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8629FA">
        <w:tc>
          <w:tcPr>
            <w:tcW w:w="9571" w:type="dxa"/>
            <w:gridSpan w:val="4"/>
          </w:tcPr>
          <w:p w:rsidR="00BB2C6C" w:rsidRPr="000E6AE4" w:rsidRDefault="00BB2C6C" w:rsidP="008629FA">
            <w:pPr>
              <w:rPr>
                <w:rFonts w:ascii="Times New Roman" w:hAnsi="Times New Roman" w:cs="Times New Roman"/>
                <w:b/>
              </w:rPr>
            </w:pPr>
            <w:r w:rsidRPr="000E6AE4">
              <w:rPr>
                <w:rFonts w:ascii="Times New Roman" w:hAnsi="Times New Roman" w:cs="Times New Roman"/>
                <w:b/>
              </w:rPr>
              <w:t>Общая информация по предоставленным коммунальным услугам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819 688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BB2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B2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840 639</w:t>
            </w:r>
          </w:p>
        </w:tc>
      </w:tr>
      <w:tr w:rsidR="00BB2C6C" w:rsidTr="008629FA">
        <w:tc>
          <w:tcPr>
            <w:tcW w:w="9571" w:type="dxa"/>
            <w:gridSpan w:val="4"/>
          </w:tcPr>
          <w:p w:rsidR="00BB2C6C" w:rsidRPr="005B3E76" w:rsidRDefault="00BB2C6C" w:rsidP="00F74C23">
            <w:pPr>
              <w:rPr>
                <w:rFonts w:ascii="Times New Roman" w:hAnsi="Times New Roman" w:cs="Times New Roman"/>
                <w:b/>
              </w:rPr>
            </w:pPr>
            <w:r w:rsidRPr="005B3E76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BB2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BB2C6C" w:rsidRDefault="00BB2C6C" w:rsidP="003148A5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3 828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199 166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186 084</w:t>
            </w:r>
          </w:p>
        </w:tc>
      </w:tr>
      <w:tr w:rsidR="00BB2C6C" w:rsidTr="00765CF5">
        <w:trPr>
          <w:trHeight w:val="157"/>
        </w:trPr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907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13 082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201 856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187 509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14 347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BB2C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BB2C6C" w:rsidRDefault="00BB2C6C" w:rsidP="001E5D29">
            <w:pPr>
              <w:tabs>
                <w:tab w:val="center" w:pos="9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1 265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444 243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435 375</w:t>
            </w:r>
          </w:p>
        </w:tc>
      </w:tr>
      <w:tr w:rsidR="00BB2C6C" w:rsidTr="00765CF5">
        <w:trPr>
          <w:trHeight w:val="157"/>
        </w:trPr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8 868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 w:rsidRPr="008629FA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368 831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346 985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21 845</w:t>
            </w:r>
          </w:p>
        </w:tc>
      </w:tr>
      <w:tr w:rsidR="00BB2C6C" w:rsidTr="00765CF5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8629FA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C704CF" w:rsidRDefault="00BB2C6C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AE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C704CF" w:rsidRDefault="00BB2C6C" w:rsidP="008629FA">
            <w:pPr>
              <w:rPr>
                <w:rFonts w:ascii="Times New Roman" w:hAnsi="Times New Roman" w:cs="Times New Roman"/>
              </w:rPr>
            </w:pPr>
            <w:r w:rsidRPr="00C704CF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BB2C6C" w:rsidRDefault="00BB2C6C" w:rsidP="00A67A7E">
            <w:pPr>
              <w:tabs>
                <w:tab w:val="left" w:pos="10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5 852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100 416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91 947</w:t>
            </w:r>
          </w:p>
        </w:tc>
      </w:tr>
      <w:tr w:rsidR="00BB2C6C" w:rsidTr="008629FA">
        <w:trPr>
          <w:trHeight w:val="157"/>
        </w:trPr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112A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8 469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99 461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92 200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7 261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8629FA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м3+Гккал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D35EB3" w:rsidRDefault="00BB2C6C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BB2C6C" w:rsidRDefault="00BB2C6C" w:rsidP="00A67A7E">
            <w:pPr>
              <w:tabs>
                <w:tab w:val="left" w:pos="9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D35EB3" w:rsidRDefault="00BB2C6C" w:rsidP="008629FA">
            <w:pPr>
              <w:rPr>
                <w:rFonts w:ascii="Times New Roman" w:hAnsi="Times New Roman" w:cs="Times New Roman"/>
              </w:rPr>
            </w:pPr>
            <w:r w:rsidRPr="00D35EB3"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473 779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524 364</w:t>
            </w:r>
          </w:p>
        </w:tc>
      </w:tr>
      <w:tr w:rsidR="00BB2C6C" w:rsidTr="00493DD4">
        <w:trPr>
          <w:trHeight w:val="403"/>
        </w:trPr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472 145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418 964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A67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53 180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8629FA">
        <w:tc>
          <w:tcPr>
            <w:tcW w:w="807" w:type="dxa"/>
          </w:tcPr>
          <w:p w:rsidR="00BB2C6C" w:rsidRDefault="00BD0825" w:rsidP="00AA0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Электричество</w:t>
            </w:r>
          </w:p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 показ.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120 630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Начислено потребителям 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455 762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414 680</w:t>
            </w:r>
          </w:p>
        </w:tc>
      </w:tr>
      <w:tr w:rsidR="00BB2C6C" w:rsidTr="008629FA">
        <w:trPr>
          <w:trHeight w:val="157"/>
        </w:trPr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9C5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41 082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362 301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336 047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Pr="00493DD4" w:rsidRDefault="00BB2C6C" w:rsidP="008629FA">
            <w:pPr>
              <w:rPr>
                <w:rFonts w:ascii="Times New Roman" w:hAnsi="Times New Roman" w:cs="Times New Roman"/>
              </w:rPr>
            </w:pPr>
            <w:r w:rsidRPr="00493DD4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26 254</w:t>
            </w:r>
          </w:p>
        </w:tc>
      </w:tr>
      <w:tr w:rsidR="00BB2C6C" w:rsidTr="008629FA">
        <w:tc>
          <w:tcPr>
            <w:tcW w:w="80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8629FA">
        <w:tc>
          <w:tcPr>
            <w:tcW w:w="9571" w:type="dxa"/>
            <w:gridSpan w:val="4"/>
          </w:tcPr>
          <w:p w:rsidR="00BB2C6C" w:rsidRPr="001C6A80" w:rsidRDefault="00BB2C6C" w:rsidP="008629FA">
            <w:pPr>
              <w:rPr>
                <w:rFonts w:ascii="Times New Roman" w:hAnsi="Times New Roman" w:cs="Times New Roman"/>
                <w:b/>
              </w:rPr>
            </w:pPr>
            <w:r w:rsidRPr="001C6A8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RPr="00C2682D" w:rsidTr="008629FA">
        <w:tc>
          <w:tcPr>
            <w:tcW w:w="9571" w:type="dxa"/>
            <w:gridSpan w:val="4"/>
          </w:tcPr>
          <w:p w:rsidR="00BB2C6C" w:rsidRPr="00C2682D" w:rsidRDefault="00BB2C6C" w:rsidP="008629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-исковой работы в отношении потребителей-должников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="00BB2C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2C6C" w:rsidTr="00765CF5">
        <w:tc>
          <w:tcPr>
            <w:tcW w:w="807" w:type="dxa"/>
          </w:tcPr>
          <w:p w:rsidR="00BB2C6C" w:rsidRDefault="00BD0825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281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1396" w:type="dxa"/>
          </w:tcPr>
          <w:p w:rsidR="00BB2C6C" w:rsidRDefault="00BB2C6C" w:rsidP="00862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087" w:type="dxa"/>
          </w:tcPr>
          <w:p w:rsidR="00BB2C6C" w:rsidRDefault="00BB2C6C" w:rsidP="0086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39D" w:rsidRDefault="001F439D"/>
    <w:sectPr w:rsidR="001F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0E"/>
    <w:rsid w:val="000629B1"/>
    <w:rsid w:val="00063C35"/>
    <w:rsid w:val="00101A5E"/>
    <w:rsid w:val="00112A42"/>
    <w:rsid w:val="00121989"/>
    <w:rsid w:val="00142534"/>
    <w:rsid w:val="001E5D29"/>
    <w:rsid w:val="001F439D"/>
    <w:rsid w:val="00270CC0"/>
    <w:rsid w:val="003148A5"/>
    <w:rsid w:val="00456628"/>
    <w:rsid w:val="00493DD4"/>
    <w:rsid w:val="00495364"/>
    <w:rsid w:val="00504BE3"/>
    <w:rsid w:val="00557D21"/>
    <w:rsid w:val="0056510A"/>
    <w:rsid w:val="005B3E76"/>
    <w:rsid w:val="00665095"/>
    <w:rsid w:val="006E733D"/>
    <w:rsid w:val="0072310E"/>
    <w:rsid w:val="00765CF5"/>
    <w:rsid w:val="007F12F7"/>
    <w:rsid w:val="008629FA"/>
    <w:rsid w:val="008D1800"/>
    <w:rsid w:val="00907156"/>
    <w:rsid w:val="009A363F"/>
    <w:rsid w:val="009C50BD"/>
    <w:rsid w:val="00A67A7E"/>
    <w:rsid w:val="00A94F06"/>
    <w:rsid w:val="00A96D10"/>
    <w:rsid w:val="00AA0492"/>
    <w:rsid w:val="00AE3912"/>
    <w:rsid w:val="00AE5270"/>
    <w:rsid w:val="00BB2C6C"/>
    <w:rsid w:val="00BD0825"/>
    <w:rsid w:val="00C704CF"/>
    <w:rsid w:val="00D06C07"/>
    <w:rsid w:val="00D35EB3"/>
    <w:rsid w:val="00E85C3D"/>
    <w:rsid w:val="00F74C23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0A31-25C5-4E93-B2AE-F7533008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Штыкова Наталья Владиславовна</dc:creator>
  <cp:lastModifiedBy>Меркулова Наталья Владиславовна</cp:lastModifiedBy>
  <cp:revision>6</cp:revision>
  <dcterms:created xsi:type="dcterms:W3CDTF">2017-06-02T09:04:00Z</dcterms:created>
  <dcterms:modified xsi:type="dcterms:W3CDTF">2018-04-06T10:52:00Z</dcterms:modified>
</cp:coreProperties>
</file>