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9E" w:rsidRPr="00E91D9E" w:rsidRDefault="00E91D9E" w:rsidP="00E91D9E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E91D9E">
        <w:rPr>
          <w:rFonts w:ascii="Times New Roman" w:eastAsia="Calibri" w:hAnsi="Times New Roman" w:cs="Times New Roman"/>
          <w:b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5229"/>
        <w:gridCol w:w="637"/>
        <w:gridCol w:w="2677"/>
      </w:tblGrid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Наименование параметра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Ед. изм.</w:t>
            </w:r>
          </w:p>
        </w:tc>
        <w:tc>
          <w:tcPr>
            <w:tcW w:w="2677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Значение</w:t>
            </w:r>
          </w:p>
        </w:tc>
      </w:tr>
      <w:tr w:rsidR="00E91D9E" w:rsidRPr="00E91D9E" w:rsidTr="00E91D9E">
        <w:trPr>
          <w:trHeight w:val="248"/>
        </w:trPr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заполнения/внесения изменений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9C24EB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01.06.2015 г.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Вид коммунальной услуги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Холодное водоснабжение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Тип предоставления услуги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ЖКХ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267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43,36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МУП «Водоканал»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331B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3013 от </w:t>
            </w:r>
            <w:r w:rsidR="003331B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1.03.2013г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3331B9" w:rsidRPr="003331B9" w:rsidRDefault="003331B9" w:rsidP="003331B9">
            <w:pPr>
              <w:rPr>
                <w:rFonts w:ascii="Times New Roman" w:hAnsi="Times New Roman" w:cs="Times New Roman"/>
              </w:rPr>
            </w:pPr>
            <w:r w:rsidRPr="003331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Постановление администрации МО </w:t>
            </w:r>
            <w:proofErr w:type="spellStart"/>
            <w:r w:rsidRPr="003331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г.Новороссийск</w:t>
            </w:r>
            <w:proofErr w:type="spellEnd"/>
            <w:r w:rsidRPr="003331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№9591 от 31.12.2013 г.</w:t>
            </w:r>
          </w:p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начала действия тарифа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3331B9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E91D9E">
              <w:rPr>
                <w:rFonts w:ascii="Times New Roman" w:eastAsia="Calibri" w:hAnsi="Times New Roman" w:cs="Times New Roman"/>
              </w:rPr>
              <w:t>1.07.2014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91D9E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637" w:type="dxa"/>
          </w:tcPr>
          <w:p w:rsidR="00E91D9E" w:rsidRPr="00E91D9E" w:rsidRDefault="00F25040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куб. м.</w:t>
            </w:r>
          </w:p>
        </w:tc>
        <w:tc>
          <w:tcPr>
            <w:tcW w:w="2677" w:type="dxa"/>
            <w:vAlign w:val="center"/>
          </w:tcPr>
          <w:p w:rsidR="00E91D9E" w:rsidRPr="00E91D9E" w:rsidRDefault="00F25040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6,863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637" w:type="dxa"/>
          </w:tcPr>
          <w:p w:rsidR="00E91D9E" w:rsidRPr="00E91D9E" w:rsidRDefault="00F25040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куб. м.</w:t>
            </w:r>
          </w:p>
        </w:tc>
        <w:tc>
          <w:tcPr>
            <w:tcW w:w="2677" w:type="dxa"/>
            <w:vAlign w:val="center"/>
          </w:tcPr>
          <w:p w:rsidR="00E91D9E" w:rsidRPr="00E91D9E" w:rsidRDefault="00F25040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0,03</w:t>
            </w:r>
          </w:p>
        </w:tc>
      </w:tr>
      <w:tr w:rsidR="00E91D9E" w:rsidRPr="00E91D9E" w:rsidTr="00E91D9E">
        <w:tc>
          <w:tcPr>
            <w:tcW w:w="9345" w:type="dxa"/>
            <w:gridSpan w:val="4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E91D9E" w:rsidRPr="00E91D9E" w:rsidTr="00E91D9E">
        <w:tc>
          <w:tcPr>
            <w:tcW w:w="802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229" w:type="dxa"/>
          </w:tcPr>
          <w:p w:rsidR="00E91D9E" w:rsidRPr="00E91D9E" w:rsidRDefault="00E91D9E" w:rsidP="00E91D9E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63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F25040" w:rsidP="00F250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РЭК-ДЦТ Краснодарского края от 31.08.2012 г. № 2/2012-нп 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Наименование параметра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Ед. изм.</w:t>
            </w:r>
          </w:p>
        </w:tc>
        <w:tc>
          <w:tcPr>
            <w:tcW w:w="267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Значение</w:t>
            </w:r>
          </w:p>
        </w:tc>
      </w:tr>
      <w:tr w:rsidR="00E91D9E" w:rsidRPr="00E91D9E" w:rsidTr="001E59E2">
        <w:trPr>
          <w:trHeight w:val="248"/>
        </w:trPr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заполнения/внесения изменений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9C24EB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01.06.2015 г.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Вид коммунальной услуги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E91D9E" w:rsidP="00E91D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Водоотведение 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Тип предоставления услуги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ЖКХ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267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16,59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МУП «Водоканал»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3331B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3013 от 1.03.2013г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3331B9" w:rsidRPr="003331B9" w:rsidRDefault="003331B9" w:rsidP="003331B9">
            <w:pPr>
              <w:rPr>
                <w:rFonts w:ascii="Times New Roman" w:hAnsi="Times New Roman" w:cs="Times New Roman"/>
              </w:rPr>
            </w:pPr>
            <w:r w:rsidRPr="003331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Постановление администрации МО </w:t>
            </w:r>
            <w:proofErr w:type="spellStart"/>
            <w:r w:rsidRPr="003331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г.Новороссийск</w:t>
            </w:r>
            <w:proofErr w:type="spellEnd"/>
            <w:r w:rsidRPr="003331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№9591 от 31.12.2013 г.</w:t>
            </w:r>
          </w:p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начала действия тарифа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3331B9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E91D9E">
              <w:rPr>
                <w:rFonts w:ascii="Times New Roman" w:eastAsia="Calibri" w:hAnsi="Times New Roman" w:cs="Times New Roman"/>
              </w:rPr>
              <w:t>1.07.2014</w:t>
            </w:r>
            <w:r w:rsidR="00573A27">
              <w:rPr>
                <w:rFonts w:ascii="Times New Roman" w:eastAsia="Calibri" w:hAnsi="Times New Roman" w:cs="Times New Roman"/>
              </w:rPr>
              <w:t xml:space="preserve"> </w:t>
            </w:r>
            <w:r w:rsidR="00E91D9E">
              <w:rPr>
                <w:rFonts w:ascii="Times New Roman" w:eastAsia="Calibri" w:hAnsi="Times New Roman" w:cs="Times New Roman"/>
              </w:rPr>
              <w:t>г</w:t>
            </w:r>
            <w:r w:rsidR="00573A2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637" w:type="dxa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куб. м.</w:t>
            </w:r>
          </w:p>
        </w:tc>
        <w:tc>
          <w:tcPr>
            <w:tcW w:w="2677" w:type="dxa"/>
            <w:vAlign w:val="center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12,217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0,131</w:t>
            </w:r>
          </w:p>
        </w:tc>
      </w:tr>
      <w:tr w:rsidR="00E91D9E" w:rsidRPr="00E91D9E" w:rsidTr="001E59E2">
        <w:tc>
          <w:tcPr>
            <w:tcW w:w="9345" w:type="dxa"/>
            <w:gridSpan w:val="4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E91D9E" w:rsidRPr="00E91D9E" w:rsidTr="001E59E2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22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677" w:type="dxa"/>
            <w:vAlign w:val="center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РЭК-ДЦТ Краснодарского края от 31.08.2012 г. № 2/2012-нп</w:t>
            </w:r>
          </w:p>
        </w:tc>
      </w:tr>
    </w:tbl>
    <w:p w:rsidR="00E91D9E" w:rsidRPr="00E91D9E" w:rsidRDefault="00E91D9E" w:rsidP="00E91D9E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91D9E">
        <w:rPr>
          <w:rFonts w:ascii="Times New Roman" w:eastAsia="Calibri" w:hAnsi="Times New Roman" w:cs="Times New Roman"/>
          <w:b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4937"/>
        <w:gridCol w:w="935"/>
        <w:gridCol w:w="2690"/>
      </w:tblGrid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Наименование параметра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Ед. изм.</w:t>
            </w:r>
          </w:p>
        </w:tc>
        <w:tc>
          <w:tcPr>
            <w:tcW w:w="2759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Значение</w:t>
            </w:r>
          </w:p>
        </w:tc>
      </w:tr>
      <w:tr w:rsidR="00E91D9E" w:rsidRPr="00E91D9E" w:rsidTr="00E918FD">
        <w:trPr>
          <w:trHeight w:val="248"/>
        </w:trPr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заполнения/внесения изменений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01.06.2015 г.</w:t>
            </w: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Вид коммунальной услуги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E91D9E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Горячее</w:t>
            </w:r>
            <w:r w:rsidR="00E91D9E">
              <w:rPr>
                <w:rFonts w:ascii="Times New Roman" w:eastAsia="Calibri" w:hAnsi="Times New Roman" w:cs="Times New Roman"/>
              </w:rPr>
              <w:t xml:space="preserve"> водоснабжение</w:t>
            </w: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Тип предоставления услуги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ЖКХ</w:t>
            </w:r>
          </w:p>
        </w:tc>
      </w:tr>
      <w:tr w:rsidR="00E918FD" w:rsidRPr="00E91D9E" w:rsidTr="00E12DF5">
        <w:tc>
          <w:tcPr>
            <w:tcW w:w="802" w:type="dxa"/>
          </w:tcPr>
          <w:p w:rsidR="00E918FD" w:rsidRPr="00E91D9E" w:rsidRDefault="00E918FD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147" w:type="dxa"/>
          </w:tcPr>
          <w:p w:rsidR="00E918FD" w:rsidRPr="00E91D9E" w:rsidRDefault="00E918FD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637" w:type="dxa"/>
          </w:tcPr>
          <w:p w:rsidR="00E918FD" w:rsidRPr="00E91D9E" w:rsidRDefault="00E918FD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E918FD" w:rsidRPr="00E91D9E" w:rsidRDefault="000310A1" w:rsidP="00E918F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Гкал.</w:t>
            </w:r>
          </w:p>
        </w:tc>
      </w:tr>
      <w:tr w:rsidR="00E918FD" w:rsidRPr="00E91D9E" w:rsidTr="006D3BF2">
        <w:tc>
          <w:tcPr>
            <w:tcW w:w="802" w:type="dxa"/>
          </w:tcPr>
          <w:p w:rsidR="00E918FD" w:rsidRPr="00E91D9E" w:rsidRDefault="00E918FD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147" w:type="dxa"/>
          </w:tcPr>
          <w:p w:rsidR="00E918FD" w:rsidRDefault="00E918FD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Тариф, установленный для потребителей</w:t>
            </w:r>
          </w:p>
          <w:p w:rsidR="000310A1" w:rsidRPr="00E91D9E" w:rsidRDefault="000310A1" w:rsidP="001E59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" w:type="dxa"/>
          </w:tcPr>
          <w:p w:rsidR="00E918FD" w:rsidRPr="00E91D9E" w:rsidRDefault="00E918FD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2759" w:type="dxa"/>
          </w:tcPr>
          <w:p w:rsidR="000310A1" w:rsidRPr="009C24EB" w:rsidRDefault="000310A1" w:rsidP="000310A1">
            <w:pPr>
              <w:rPr>
                <w:rFonts w:ascii="Times New Roman" w:hAnsi="Times New Roman" w:cs="Times New Roman"/>
              </w:rPr>
            </w:pPr>
            <w:r w:rsidRPr="000310A1">
              <w:rPr>
                <w:rFonts w:ascii="Times New Roman" w:hAnsi="Times New Roman" w:cs="Times New Roman"/>
                <w:color w:val="000000"/>
              </w:rPr>
              <w:t>1877,75</w:t>
            </w: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24EB">
              <w:rPr>
                <w:rFonts w:ascii="Times New Roman" w:hAnsi="Times New Roman" w:cs="Times New Roman"/>
              </w:rPr>
              <w:t>Одноставочный</w:t>
            </w:r>
            <w:proofErr w:type="spellEnd"/>
            <w:r w:rsidR="009C24EB">
              <w:rPr>
                <w:rFonts w:ascii="Times New Roman" w:hAnsi="Times New Roman" w:cs="Times New Roman"/>
              </w:rPr>
              <w:t xml:space="preserve"> тариф</w:t>
            </w:r>
          </w:p>
          <w:p w:rsidR="00E918FD" w:rsidRPr="00E91D9E" w:rsidRDefault="00E918FD" w:rsidP="001E59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E91D9E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Энергосервис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E91D9E" w:rsidRPr="00E91D9E" w:rsidRDefault="00E918FD" w:rsidP="00E918F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5-ГВС/2014 от 01.01.2014</w:t>
            </w:r>
            <w:r w:rsidR="000310A1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0310A1" w:rsidRPr="000310A1" w:rsidRDefault="000310A1" w:rsidP="000310A1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310A1">
              <w:rPr>
                <w:rFonts w:ascii="Times New Roman" w:eastAsia="Times New Roman" w:hAnsi="Times New Roman" w:cs="Times New Roman"/>
                <w:bCs/>
                <w:iCs/>
                <w:color w:val="000000"/>
                <w:shd w:val="clear" w:color="auto" w:fill="EEEEEE"/>
                <w:lang w:eastAsia="ru-RU"/>
              </w:rPr>
              <w:t xml:space="preserve">Приказ РЭК – ДЦТ Краснодарского края от </w:t>
            </w:r>
            <w:proofErr w:type="spellStart"/>
            <w:r w:rsidRPr="000310A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от</w:t>
            </w:r>
            <w:proofErr w:type="spellEnd"/>
            <w:r w:rsidRPr="000310A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16.12.2013 года № 46/2013-т «</w:t>
            </w:r>
            <w:r w:rsidRPr="000310A1">
              <w:rPr>
                <w:rFonts w:ascii="Times New Roman" w:eastAsia="Times New Roman" w:hAnsi="Times New Roman" w:cs="Times New Roman"/>
                <w:iCs/>
                <w:lang w:eastAsia="ru-RU"/>
              </w:rPr>
              <w:t>Об установлении тарифов на тепловую энергию, горячую воду»</w:t>
            </w:r>
          </w:p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начала действия тарифа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E91D9E" w:rsidRPr="00E91D9E" w:rsidRDefault="000310A1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E91D9E">
              <w:rPr>
                <w:rFonts w:ascii="Times New Roman" w:eastAsia="Calibri" w:hAnsi="Times New Roman" w:cs="Times New Roman"/>
              </w:rPr>
              <w:t>1.07.2014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91D9E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637" w:type="dxa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куб. м</w:t>
            </w:r>
          </w:p>
        </w:tc>
        <w:tc>
          <w:tcPr>
            <w:tcW w:w="2759" w:type="dxa"/>
            <w:vAlign w:val="center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5,354</w:t>
            </w: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637" w:type="dxa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куб. м</w:t>
            </w:r>
          </w:p>
        </w:tc>
        <w:tc>
          <w:tcPr>
            <w:tcW w:w="2759" w:type="dxa"/>
            <w:vAlign w:val="center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0,03</w:t>
            </w:r>
          </w:p>
        </w:tc>
      </w:tr>
      <w:tr w:rsidR="00E91D9E" w:rsidRPr="00E91D9E" w:rsidTr="001E59E2">
        <w:tc>
          <w:tcPr>
            <w:tcW w:w="9345" w:type="dxa"/>
            <w:gridSpan w:val="4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E91D9E" w:rsidRPr="00E91D9E" w:rsidTr="00E918FD">
        <w:tc>
          <w:tcPr>
            <w:tcW w:w="802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147" w:type="dxa"/>
          </w:tcPr>
          <w:p w:rsidR="00E91D9E" w:rsidRPr="00E91D9E" w:rsidRDefault="00E91D9E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637" w:type="dxa"/>
          </w:tcPr>
          <w:p w:rsidR="00E91D9E" w:rsidRPr="00E91D9E" w:rsidRDefault="00E91D9E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E91D9E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3A27">
              <w:rPr>
                <w:rFonts w:ascii="Times New Roman" w:eastAsia="Calibri" w:hAnsi="Times New Roman" w:cs="Times New Roman"/>
              </w:rPr>
              <w:t>Приказ РЭК-ДЦТ Краснодарского края от 31.08.2012 г. № 2/2012-нп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Наименование параметра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Ед. изм.</w:t>
            </w:r>
          </w:p>
        </w:tc>
        <w:tc>
          <w:tcPr>
            <w:tcW w:w="2759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Значение</w:t>
            </w:r>
          </w:p>
        </w:tc>
      </w:tr>
      <w:tr w:rsidR="004E35FF" w:rsidRPr="00E91D9E" w:rsidTr="00E918FD">
        <w:trPr>
          <w:trHeight w:val="248"/>
        </w:trPr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заполнения/внесения изменений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4E35FF" w:rsidRPr="00E91D9E" w:rsidRDefault="009C24EB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01.06.2015 г.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Вид коммунальной услуги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Тип предоставления услуги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ЖКХ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2759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1877,75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Энергосервис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4E35FF" w:rsidRPr="00E91D9E" w:rsidRDefault="00E918FD" w:rsidP="00E918F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5-ТЭ/2014 от 01.01.2014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9C24EB" w:rsidRPr="000310A1" w:rsidRDefault="009C24EB" w:rsidP="009C24EB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310A1">
              <w:rPr>
                <w:rFonts w:ascii="Times New Roman" w:eastAsia="Times New Roman" w:hAnsi="Times New Roman" w:cs="Times New Roman"/>
                <w:bCs/>
                <w:iCs/>
                <w:color w:val="000000"/>
                <w:shd w:val="clear" w:color="auto" w:fill="EEEEEE"/>
                <w:lang w:eastAsia="ru-RU"/>
              </w:rPr>
              <w:t xml:space="preserve">Приказ РЭК – ДЦТ Краснодарского края от </w:t>
            </w:r>
            <w:proofErr w:type="spellStart"/>
            <w:r w:rsidRPr="000310A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от</w:t>
            </w:r>
            <w:proofErr w:type="spellEnd"/>
            <w:r w:rsidRPr="000310A1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16.12.2013 года № 46/2013-т «</w:t>
            </w:r>
            <w:r w:rsidRPr="000310A1">
              <w:rPr>
                <w:rFonts w:ascii="Times New Roman" w:eastAsia="Times New Roman" w:hAnsi="Times New Roman" w:cs="Times New Roman"/>
                <w:iCs/>
                <w:lang w:eastAsia="ru-RU"/>
              </w:rPr>
              <w:t>Об установлении тарифов на тепловую энергию, горячую воду»</w:t>
            </w:r>
          </w:p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начала действия тарифа</w:t>
            </w:r>
          </w:p>
        </w:tc>
        <w:tc>
          <w:tcPr>
            <w:tcW w:w="637" w:type="dxa"/>
          </w:tcPr>
          <w:p w:rsidR="004E35FF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4E35FF" w:rsidRPr="00E91D9E" w:rsidRDefault="009C24EB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4E35FF">
              <w:rPr>
                <w:rFonts w:ascii="Times New Roman" w:eastAsia="Calibri" w:hAnsi="Times New Roman" w:cs="Times New Roman"/>
              </w:rPr>
              <w:t>1.07.2014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E35FF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637" w:type="dxa"/>
          </w:tcPr>
          <w:p w:rsidR="004E35FF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Гкал/на 1 кв. 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59" w:type="dxa"/>
            <w:vAlign w:val="center"/>
          </w:tcPr>
          <w:p w:rsidR="004E35FF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0,0136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4E35FF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0,0136</w:t>
            </w:r>
          </w:p>
        </w:tc>
      </w:tr>
      <w:tr w:rsidR="004E35FF" w:rsidRPr="00E91D9E" w:rsidTr="001E59E2">
        <w:tc>
          <w:tcPr>
            <w:tcW w:w="9345" w:type="dxa"/>
            <w:gridSpan w:val="4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14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59" w:type="dxa"/>
            <w:vAlign w:val="center"/>
          </w:tcPr>
          <w:p w:rsidR="004E35FF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РЭК-ДЦТ Краснодарского края от 31.08.2012 г. № 2/2012-нп</w:t>
            </w:r>
          </w:p>
        </w:tc>
      </w:tr>
    </w:tbl>
    <w:p w:rsidR="004E35FF" w:rsidRDefault="004E35FF"/>
    <w:p w:rsidR="004E35FF" w:rsidRDefault="004E35FF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4639"/>
        <w:gridCol w:w="1130"/>
        <w:gridCol w:w="1515"/>
        <w:gridCol w:w="1294"/>
      </w:tblGrid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Наименование параметра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Ед. изм.</w:t>
            </w:r>
          </w:p>
        </w:tc>
        <w:tc>
          <w:tcPr>
            <w:tcW w:w="2901" w:type="dxa"/>
            <w:gridSpan w:val="2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  <w:b/>
              </w:rPr>
            </w:pPr>
            <w:r w:rsidRPr="00E91D9E">
              <w:rPr>
                <w:rFonts w:ascii="Times New Roman" w:eastAsia="Calibri" w:hAnsi="Times New Roman" w:cs="Times New Roman"/>
                <w:b/>
              </w:rPr>
              <w:t>Значение</w:t>
            </w:r>
          </w:p>
        </w:tc>
      </w:tr>
      <w:tr w:rsidR="00E918FD" w:rsidRPr="00E91D9E" w:rsidTr="00E918FD">
        <w:trPr>
          <w:trHeight w:val="248"/>
        </w:trPr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заполнения/внесения изменений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</w:tcPr>
          <w:p w:rsidR="004E35FF" w:rsidRPr="00E91D9E" w:rsidRDefault="009C24EB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01.06.2015 г.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Вид коммунальной услуги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Тип предоставления услуги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</w:tcPr>
          <w:p w:rsidR="004E35FF" w:rsidRPr="00E91D9E" w:rsidRDefault="002820F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ЖКХ</w:t>
            </w:r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2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День,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кВт.ч</w:t>
            </w:r>
            <w:proofErr w:type="spellEnd"/>
          </w:p>
        </w:tc>
        <w:tc>
          <w:tcPr>
            <w:tcW w:w="1339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Ночь,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кВт.ч</w:t>
            </w:r>
            <w:proofErr w:type="spellEnd"/>
          </w:p>
        </w:tc>
      </w:tr>
      <w:tr w:rsidR="004E35FF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562" w:type="dxa"/>
          </w:tcPr>
          <w:p w:rsidR="004E35FF" w:rsidRPr="00E91D9E" w:rsidRDefault="009C24EB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2,69</w:t>
            </w:r>
          </w:p>
        </w:tc>
        <w:tc>
          <w:tcPr>
            <w:tcW w:w="1339" w:type="dxa"/>
          </w:tcPr>
          <w:p w:rsidR="004E35FF" w:rsidRPr="00E91D9E" w:rsidRDefault="009C24EB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1,51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  <w:vAlign w:val="center"/>
          </w:tcPr>
          <w:p w:rsidR="004E35FF" w:rsidRPr="00E91D9E" w:rsidRDefault="004E35FF" w:rsidP="004E35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«Кубаньэнергосбыт»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  <w:vAlign w:val="center"/>
          </w:tcPr>
          <w:p w:rsidR="004E35FF" w:rsidRPr="00E91D9E" w:rsidRDefault="004E35FF" w:rsidP="00E918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8FD">
              <w:rPr>
                <w:rFonts w:ascii="Times New Roman" w:eastAsia="Calibri" w:hAnsi="Times New Roman" w:cs="Times New Roman"/>
              </w:rPr>
              <w:t>№</w:t>
            </w:r>
            <w:r w:rsidR="00E918FD" w:rsidRPr="00E918FD">
              <w:rPr>
                <w:rFonts w:ascii="Times New Roman" w:eastAsia="Calibri" w:hAnsi="Times New Roman" w:cs="Times New Roman"/>
              </w:rPr>
              <w:t>140038 от 01.11.2011</w:t>
            </w:r>
            <w:r w:rsidR="009C24E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  <w:vAlign w:val="center"/>
          </w:tcPr>
          <w:p w:rsidR="009C24EB" w:rsidRPr="009C24EB" w:rsidRDefault="009C24EB" w:rsidP="009C24EB">
            <w:pPr>
              <w:rPr>
                <w:rFonts w:ascii="Times New Roman" w:hAnsi="Times New Roman" w:cs="Times New Roman"/>
              </w:rPr>
            </w:pPr>
            <w:r w:rsidRPr="009C24EB">
              <w:rPr>
                <w:rFonts w:ascii="Times New Roman" w:hAnsi="Times New Roman" w:cs="Times New Roman"/>
                <w:color w:val="000000"/>
                <w:shd w:val="clear" w:color="auto" w:fill="EEEEEE"/>
              </w:rPr>
              <w:t>Приказ РЭК – ДЦТ Краснодарского края от 18 декабря 2013 года № 86/2013-э «Об установлении тарифов на электрическую энергию для населения потребителей, приравненных к категории население, по Краснодарскому краю и Республике Адыгея»</w:t>
            </w:r>
          </w:p>
          <w:p w:rsidR="004E35FF" w:rsidRPr="00E91D9E" w:rsidRDefault="004E35FF" w:rsidP="00E918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Дата начала действия тарифа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  <w:vAlign w:val="center"/>
          </w:tcPr>
          <w:p w:rsidR="004E35FF" w:rsidRPr="00E91D9E" w:rsidRDefault="009C24EB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4E35FF">
              <w:rPr>
                <w:rFonts w:ascii="Times New Roman" w:eastAsia="Calibri" w:hAnsi="Times New Roman" w:cs="Times New Roman"/>
              </w:rPr>
              <w:t>1.07.2014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E35FF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637" w:type="dxa"/>
          </w:tcPr>
          <w:p w:rsidR="004E35FF" w:rsidRPr="00E91D9E" w:rsidRDefault="00B93819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кВт. На одного человека в месяц (1-ком. квартира)</w:t>
            </w:r>
          </w:p>
        </w:tc>
        <w:tc>
          <w:tcPr>
            <w:tcW w:w="2901" w:type="dxa"/>
            <w:gridSpan w:val="2"/>
            <w:vAlign w:val="center"/>
          </w:tcPr>
          <w:p w:rsidR="004E35FF" w:rsidRPr="00E91D9E" w:rsidRDefault="00B93819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637" w:type="dxa"/>
          </w:tcPr>
          <w:p w:rsidR="004E35FF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 1 кв. м.</w:t>
            </w:r>
          </w:p>
        </w:tc>
        <w:tc>
          <w:tcPr>
            <w:tcW w:w="2901" w:type="dxa"/>
            <w:gridSpan w:val="2"/>
            <w:vAlign w:val="center"/>
          </w:tcPr>
          <w:p w:rsidR="004E35FF" w:rsidRPr="00E91D9E" w:rsidRDefault="00573A27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0,69</w:t>
            </w:r>
          </w:p>
        </w:tc>
      </w:tr>
      <w:tr w:rsidR="004E35FF" w:rsidRPr="00E91D9E" w:rsidTr="001E59E2">
        <w:tc>
          <w:tcPr>
            <w:tcW w:w="9345" w:type="dxa"/>
            <w:gridSpan w:val="5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E918FD" w:rsidRPr="00E91D9E" w:rsidTr="00E918FD">
        <w:tc>
          <w:tcPr>
            <w:tcW w:w="802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005" w:type="dxa"/>
          </w:tcPr>
          <w:p w:rsidR="004E35FF" w:rsidRPr="00E91D9E" w:rsidRDefault="004E35FF" w:rsidP="001E59E2">
            <w:pPr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637" w:type="dxa"/>
          </w:tcPr>
          <w:p w:rsidR="004E35FF" w:rsidRPr="00E91D9E" w:rsidRDefault="004E35FF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1D9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901" w:type="dxa"/>
            <w:gridSpan w:val="2"/>
            <w:vAlign w:val="center"/>
          </w:tcPr>
          <w:p w:rsidR="004E35FF" w:rsidRPr="00E91D9E" w:rsidRDefault="00B93819" w:rsidP="001E59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РЭК-ДЦТ Краснодарского края от 31.08.2012 г. № 2/2012-нп</w:t>
            </w:r>
            <w:bookmarkStart w:id="0" w:name="_GoBack"/>
            <w:bookmarkEnd w:id="0"/>
          </w:p>
        </w:tc>
      </w:tr>
    </w:tbl>
    <w:p w:rsidR="00064A59" w:rsidRDefault="00B93819"/>
    <w:sectPr w:rsidR="0006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9E"/>
    <w:rsid w:val="000310A1"/>
    <w:rsid w:val="002820F7"/>
    <w:rsid w:val="003331B9"/>
    <w:rsid w:val="004E35FF"/>
    <w:rsid w:val="00573A27"/>
    <w:rsid w:val="006363DA"/>
    <w:rsid w:val="009C24EB"/>
    <w:rsid w:val="00A81953"/>
    <w:rsid w:val="00A93A55"/>
    <w:rsid w:val="00B93819"/>
    <w:rsid w:val="00E918FD"/>
    <w:rsid w:val="00E91D9E"/>
    <w:rsid w:val="00F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5E310-3A3A-44A4-8D32-E1753599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Юлия Вадимовна</dc:creator>
  <cp:keywords/>
  <dc:description/>
  <cp:lastModifiedBy>Новикова Кристина Игорьевна</cp:lastModifiedBy>
  <cp:revision>6</cp:revision>
  <dcterms:created xsi:type="dcterms:W3CDTF">2015-02-09T08:09:00Z</dcterms:created>
  <dcterms:modified xsi:type="dcterms:W3CDTF">2015-05-29T12:16:00Z</dcterms:modified>
</cp:coreProperties>
</file>