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E76" w:rsidRDefault="005B3E76" w:rsidP="005B3E7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 об исполнении управляющей о</w:t>
      </w:r>
      <w:r w:rsidR="00C704CF">
        <w:rPr>
          <w:rFonts w:ascii="Times New Roman" w:hAnsi="Times New Roman" w:cs="Times New Roman"/>
          <w:b/>
        </w:rPr>
        <w:t>рганизацией договора управления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7"/>
        <w:gridCol w:w="5281"/>
        <w:gridCol w:w="1396"/>
        <w:gridCol w:w="2087"/>
      </w:tblGrid>
      <w:tr w:rsidR="005B3E76" w:rsidTr="00765CF5">
        <w:tc>
          <w:tcPr>
            <w:tcW w:w="807" w:type="dxa"/>
          </w:tcPr>
          <w:p w:rsidR="005B3E76" w:rsidRPr="00E32921" w:rsidRDefault="005B3E76" w:rsidP="008629FA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E32921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E32921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281" w:type="dxa"/>
          </w:tcPr>
          <w:p w:rsidR="005B3E76" w:rsidRPr="00E32921" w:rsidRDefault="005B3E76" w:rsidP="008629FA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396" w:type="dxa"/>
          </w:tcPr>
          <w:p w:rsidR="005B3E76" w:rsidRPr="00E32921" w:rsidRDefault="005B3E76" w:rsidP="008629FA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2087" w:type="dxa"/>
          </w:tcPr>
          <w:p w:rsidR="005B3E76" w:rsidRPr="00E32921" w:rsidRDefault="005B3E76" w:rsidP="008629FA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81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5B3E76" w:rsidRDefault="00A67A7E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04.06.2015г.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81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отчетного периода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5B3E76" w:rsidRDefault="00A67A7E" w:rsidP="007F1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19.02.2015г.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81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конца отчетного периода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5B3E76" w:rsidRDefault="005B3E76" w:rsidP="007F1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</w:t>
            </w:r>
            <w:r w:rsidR="00A67A7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5B3E76" w:rsidTr="008629FA">
        <w:tc>
          <w:tcPr>
            <w:tcW w:w="9571" w:type="dxa"/>
            <w:gridSpan w:val="4"/>
          </w:tcPr>
          <w:p w:rsidR="005B3E76" w:rsidRPr="005212E9" w:rsidRDefault="005B3E76" w:rsidP="008629FA">
            <w:pPr>
              <w:rPr>
                <w:rFonts w:ascii="Times New Roman" w:hAnsi="Times New Roman" w:cs="Times New Roman"/>
                <w:b/>
              </w:rPr>
            </w:pPr>
            <w:r w:rsidRPr="005212E9">
              <w:rPr>
                <w:rFonts w:ascii="Times New Roman" w:hAnsi="Times New Roman" w:cs="Times New Roman"/>
                <w:b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81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периода):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A67A7E" w:rsidP="007F1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5281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A67A7E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81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-задолженность потребителей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A67A7E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81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A67A7E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81" w:type="dxa"/>
          </w:tcPr>
          <w:p w:rsidR="005B3E76" w:rsidRPr="00142534" w:rsidRDefault="005B3E76" w:rsidP="008629FA">
            <w:pPr>
              <w:rPr>
                <w:rFonts w:ascii="Times New Roman" w:hAnsi="Times New Roman" w:cs="Times New Roman"/>
              </w:rPr>
            </w:pPr>
            <w:r w:rsidRPr="00142534">
              <w:rPr>
                <w:rFonts w:ascii="Times New Roman" w:hAnsi="Times New Roman" w:cs="Times New Roman"/>
              </w:rPr>
              <w:t>- за содержание дома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A67A7E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281" w:type="dxa"/>
          </w:tcPr>
          <w:p w:rsidR="005B3E76" w:rsidRPr="00142534" w:rsidRDefault="005B3E76" w:rsidP="008629FA">
            <w:pPr>
              <w:rPr>
                <w:rFonts w:ascii="Times New Roman" w:hAnsi="Times New Roman" w:cs="Times New Roman"/>
              </w:rPr>
            </w:pPr>
            <w:r w:rsidRPr="00142534">
              <w:rPr>
                <w:rFonts w:ascii="Times New Roman" w:hAnsi="Times New Roman" w:cs="Times New Roman"/>
              </w:rPr>
              <w:t>- за текущий ремонт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142534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281" w:type="dxa"/>
          </w:tcPr>
          <w:p w:rsidR="005B3E76" w:rsidRPr="00142534" w:rsidRDefault="005B3E76" w:rsidP="008629FA">
            <w:pPr>
              <w:rPr>
                <w:rFonts w:ascii="Times New Roman" w:hAnsi="Times New Roman" w:cs="Times New Roman"/>
              </w:rPr>
            </w:pPr>
            <w:r w:rsidRPr="00142534">
              <w:rPr>
                <w:rFonts w:ascii="Times New Roman" w:hAnsi="Times New Roman" w:cs="Times New Roman"/>
              </w:rPr>
              <w:t>- за услуги управления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A67A7E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281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.: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A67A7E" w:rsidP="00121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281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потребителей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A67A7E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281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целевых взносов от потребителей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0629B1" w:rsidP="007F1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281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субсидий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7F12F7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281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использования общего имущества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7F12F7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281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прочие поступления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7F12F7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281" w:type="dxa"/>
          </w:tcPr>
          <w:p w:rsidR="005B3E76" w:rsidRPr="008629FA" w:rsidRDefault="005B3E76" w:rsidP="008629FA">
            <w:pPr>
              <w:rPr>
                <w:rFonts w:ascii="Times New Roman" w:hAnsi="Times New Roman" w:cs="Times New Roman"/>
              </w:rPr>
            </w:pPr>
            <w:r w:rsidRPr="008629FA"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A67A7E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281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периода):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A67A7E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281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A67A7E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281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A67A7E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629FA" w:rsidTr="008629FA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Выполняемые работы (оказываемые услуги) по содержанию общего имущества и текущему ремонту в отчетном периоде</w:t>
            </w:r>
          </w:p>
        </w:tc>
      </w:tr>
      <w:tr w:rsidR="008629FA" w:rsidTr="008629F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Уборка лестничных клеток</w:t>
            </w:r>
          </w:p>
        </w:tc>
      </w:tr>
      <w:tr w:rsidR="008629FA" w:rsidTr="008629F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«КЖУ»</w:t>
            </w:r>
          </w:p>
        </w:tc>
      </w:tr>
      <w:tr w:rsidR="008629FA" w:rsidTr="008629F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раз в неделю</w:t>
            </w:r>
          </w:p>
        </w:tc>
      </w:tr>
      <w:tr w:rsidR="008629FA" w:rsidTr="008629F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Уборка придомовой территории</w:t>
            </w:r>
          </w:p>
        </w:tc>
      </w:tr>
      <w:tr w:rsidR="008629FA" w:rsidTr="008629F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«КЖУ»</w:t>
            </w:r>
          </w:p>
        </w:tc>
      </w:tr>
      <w:tr w:rsidR="008629FA" w:rsidTr="008629F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раз в неделю</w:t>
            </w:r>
          </w:p>
        </w:tc>
      </w:tr>
      <w:tr w:rsidR="008629FA" w:rsidTr="008629F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лифтов</w:t>
            </w:r>
          </w:p>
        </w:tc>
      </w:tr>
      <w:tr w:rsidR="008629FA" w:rsidTr="008629F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 w:rsidP="00D35E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D35EB3">
              <w:rPr>
                <w:rFonts w:ascii="Times New Roman" w:hAnsi="Times New Roman" w:cs="Times New Roman"/>
              </w:rPr>
              <w:t>КЖУ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8629FA" w:rsidTr="008629F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8629FA" w:rsidTr="008629F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Гидравлические испытания системы ЦО</w:t>
            </w:r>
          </w:p>
        </w:tc>
      </w:tr>
      <w:tr w:rsidR="008629FA" w:rsidTr="008629F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«КЖУ»</w:t>
            </w:r>
          </w:p>
        </w:tc>
      </w:tr>
      <w:tr w:rsidR="008629FA" w:rsidTr="008629F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8629FA" w:rsidTr="008629F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Ремонтно-аварийные работы</w:t>
            </w:r>
          </w:p>
        </w:tc>
      </w:tr>
      <w:tr w:rsidR="008629FA" w:rsidTr="008629F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«КЖУ»</w:t>
            </w:r>
          </w:p>
        </w:tc>
      </w:tr>
      <w:tr w:rsidR="008629FA" w:rsidTr="008629F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8629FA" w:rsidTr="008629F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Дератизация</w:t>
            </w:r>
          </w:p>
        </w:tc>
      </w:tr>
      <w:tr w:rsidR="008629FA" w:rsidTr="008629F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«КЖУ»</w:t>
            </w:r>
          </w:p>
        </w:tc>
      </w:tr>
      <w:tr w:rsidR="008629FA" w:rsidTr="008629F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Pr="00D35EB3" w:rsidRDefault="008629FA">
            <w:pPr>
              <w:rPr>
                <w:rFonts w:ascii="Times New Roman" w:hAnsi="Times New Roman" w:cs="Times New Roman"/>
              </w:rPr>
            </w:pPr>
            <w:r w:rsidRPr="00D35EB3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FA" w:rsidRDefault="00D35E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8629FA" w:rsidTr="008629F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Pr="00D35EB3" w:rsidRDefault="008629FA">
            <w:pPr>
              <w:rPr>
                <w:rFonts w:ascii="Times New Roman" w:hAnsi="Times New Roman" w:cs="Times New Roman"/>
              </w:rPr>
            </w:pPr>
            <w:r w:rsidRPr="00D35EB3"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Дезинсекция</w:t>
            </w:r>
          </w:p>
        </w:tc>
      </w:tr>
      <w:tr w:rsidR="008629FA" w:rsidTr="008629F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Pr="00D35EB3" w:rsidRDefault="008629FA">
            <w:pPr>
              <w:rPr>
                <w:rFonts w:ascii="Times New Roman" w:hAnsi="Times New Roman" w:cs="Times New Roman"/>
              </w:rPr>
            </w:pPr>
            <w:r w:rsidRPr="00D35EB3"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«КЖУ»</w:t>
            </w:r>
          </w:p>
        </w:tc>
      </w:tr>
      <w:tr w:rsidR="008629FA" w:rsidTr="008629F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Pr="00D35EB3" w:rsidRDefault="008629FA">
            <w:pPr>
              <w:rPr>
                <w:rFonts w:ascii="Times New Roman" w:hAnsi="Times New Roman" w:cs="Times New Roman"/>
              </w:rPr>
            </w:pPr>
            <w:r w:rsidRPr="00D35EB3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FA" w:rsidRDefault="00D35E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8629FA" w:rsidTr="008629F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proofErr w:type="spellStart"/>
            <w:r w:rsidRPr="008629FA">
              <w:rPr>
                <w:rFonts w:ascii="Times New Roman" w:hAnsi="Times New Roman" w:cs="Times New Roman"/>
              </w:rPr>
              <w:t>Пожзащита</w:t>
            </w:r>
            <w:proofErr w:type="spellEnd"/>
            <w:r w:rsidRPr="008629FA">
              <w:rPr>
                <w:rFonts w:ascii="Times New Roman" w:hAnsi="Times New Roman" w:cs="Times New Roman"/>
              </w:rPr>
              <w:t xml:space="preserve"> (прочистка </w:t>
            </w:r>
            <w:proofErr w:type="spellStart"/>
            <w:r w:rsidRPr="008629FA">
              <w:rPr>
                <w:rFonts w:ascii="Times New Roman" w:hAnsi="Times New Roman" w:cs="Times New Roman"/>
              </w:rPr>
              <w:t>вентканалов</w:t>
            </w:r>
            <w:proofErr w:type="spellEnd"/>
            <w:r w:rsidRPr="008629FA">
              <w:rPr>
                <w:rFonts w:ascii="Times New Roman" w:hAnsi="Times New Roman" w:cs="Times New Roman"/>
              </w:rPr>
              <w:t>, пожарная сигнализация)</w:t>
            </w:r>
          </w:p>
        </w:tc>
      </w:tr>
      <w:tr w:rsidR="008629FA" w:rsidTr="008629F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«КЖУ»</w:t>
            </w:r>
          </w:p>
        </w:tc>
      </w:tr>
      <w:tr w:rsidR="008629FA" w:rsidTr="008629F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Pr="00D35EB3" w:rsidRDefault="008629FA">
            <w:pPr>
              <w:rPr>
                <w:rFonts w:ascii="Times New Roman" w:hAnsi="Times New Roman" w:cs="Times New Roman"/>
              </w:rPr>
            </w:pPr>
            <w:r w:rsidRPr="00D35EB3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FA" w:rsidRDefault="00D35E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8629FA" w:rsidTr="008629F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Pr="00D35EB3" w:rsidRDefault="008629FA">
            <w:pPr>
              <w:rPr>
                <w:rFonts w:ascii="Times New Roman" w:hAnsi="Times New Roman" w:cs="Times New Roman"/>
              </w:rPr>
            </w:pPr>
            <w:r w:rsidRPr="00D35EB3"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Расчетно-кассовое обслуживание</w:t>
            </w:r>
          </w:p>
        </w:tc>
      </w:tr>
      <w:tr w:rsidR="008629FA" w:rsidTr="008629F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Pr="00D35EB3" w:rsidRDefault="008629FA">
            <w:pPr>
              <w:rPr>
                <w:rFonts w:ascii="Times New Roman" w:hAnsi="Times New Roman" w:cs="Times New Roman"/>
              </w:rPr>
            </w:pPr>
            <w:r w:rsidRPr="00D35EB3"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«КЖУ»</w:t>
            </w:r>
          </w:p>
        </w:tc>
      </w:tr>
      <w:tr w:rsidR="008629FA" w:rsidTr="008629F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Pr="00D35EB3" w:rsidRDefault="008629FA">
            <w:pPr>
              <w:rPr>
                <w:rFonts w:ascii="Times New Roman" w:hAnsi="Times New Roman" w:cs="Times New Roman"/>
              </w:rPr>
            </w:pPr>
            <w:r w:rsidRPr="00D35EB3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FA" w:rsidRDefault="00D35E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8629FA" w:rsidTr="008629F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службы по учету и регистрации граждан</w:t>
            </w:r>
          </w:p>
        </w:tc>
      </w:tr>
      <w:tr w:rsidR="008629FA" w:rsidTr="008629F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«КЖУ»</w:t>
            </w:r>
          </w:p>
        </w:tc>
      </w:tr>
      <w:tr w:rsidR="008629FA" w:rsidTr="008629F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8629FA" w:rsidTr="008629F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общего имущества</w:t>
            </w:r>
          </w:p>
        </w:tc>
      </w:tr>
      <w:tr w:rsidR="008629FA" w:rsidTr="008629F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«КЖУ»</w:t>
            </w:r>
          </w:p>
        </w:tc>
      </w:tr>
      <w:tr w:rsidR="008629FA" w:rsidTr="008629F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 w:rsidRPr="00D35EB3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FA" w:rsidRDefault="00D35E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8629FA" w:rsidTr="008629F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Вывоз ТБО</w:t>
            </w:r>
          </w:p>
        </w:tc>
      </w:tr>
      <w:tr w:rsidR="008629FA" w:rsidTr="008629F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 w:rsidP="00D35E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D35EB3">
              <w:rPr>
                <w:rFonts w:ascii="Times New Roman" w:hAnsi="Times New Roman" w:cs="Times New Roman"/>
              </w:rPr>
              <w:t>КЖУ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8629FA" w:rsidTr="008629F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557D21" w:rsidRPr="00C2682D" w:rsidTr="008629FA">
        <w:tc>
          <w:tcPr>
            <w:tcW w:w="9571" w:type="dxa"/>
            <w:gridSpan w:val="4"/>
          </w:tcPr>
          <w:p w:rsidR="00557D21" w:rsidRPr="00C2682D" w:rsidRDefault="00557D21" w:rsidP="008629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57D21" w:rsidTr="00765CF5">
        <w:tc>
          <w:tcPr>
            <w:tcW w:w="807" w:type="dxa"/>
          </w:tcPr>
          <w:p w:rsidR="00557D21" w:rsidRDefault="008629FA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557D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557D21" w:rsidRDefault="00557D21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396" w:type="dxa"/>
          </w:tcPr>
          <w:p w:rsidR="00557D21" w:rsidRDefault="00557D21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087" w:type="dxa"/>
          </w:tcPr>
          <w:p w:rsidR="00557D21" w:rsidRDefault="00557D21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57D21" w:rsidTr="00765CF5">
        <w:tc>
          <w:tcPr>
            <w:tcW w:w="807" w:type="dxa"/>
          </w:tcPr>
          <w:p w:rsidR="00557D21" w:rsidRDefault="008629FA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557D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557D21" w:rsidRDefault="00557D21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396" w:type="dxa"/>
          </w:tcPr>
          <w:p w:rsidR="00557D21" w:rsidRDefault="00557D21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087" w:type="dxa"/>
          </w:tcPr>
          <w:p w:rsidR="00557D21" w:rsidRDefault="00557D21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57D21" w:rsidTr="00765CF5">
        <w:tc>
          <w:tcPr>
            <w:tcW w:w="807" w:type="dxa"/>
          </w:tcPr>
          <w:p w:rsidR="00557D21" w:rsidRDefault="008629FA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557D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557D21" w:rsidRDefault="00557D21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396" w:type="dxa"/>
          </w:tcPr>
          <w:p w:rsidR="00557D21" w:rsidRDefault="00557D21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087" w:type="dxa"/>
          </w:tcPr>
          <w:p w:rsidR="00557D21" w:rsidRDefault="00557D21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57D21" w:rsidTr="00765CF5">
        <w:tc>
          <w:tcPr>
            <w:tcW w:w="807" w:type="dxa"/>
          </w:tcPr>
          <w:p w:rsidR="00557D21" w:rsidRDefault="008629FA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557D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557D21" w:rsidRDefault="00557D21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396" w:type="dxa"/>
          </w:tcPr>
          <w:p w:rsidR="00557D21" w:rsidRDefault="00557D21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57D21" w:rsidRDefault="00557D21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8629FA">
        <w:tc>
          <w:tcPr>
            <w:tcW w:w="9571" w:type="dxa"/>
            <w:gridSpan w:val="4"/>
          </w:tcPr>
          <w:p w:rsidR="005B3E76" w:rsidRPr="000E6AE4" w:rsidRDefault="005B3E76" w:rsidP="008629FA">
            <w:pPr>
              <w:rPr>
                <w:rFonts w:ascii="Times New Roman" w:hAnsi="Times New Roman" w:cs="Times New Roman"/>
                <w:b/>
              </w:rPr>
            </w:pPr>
            <w:r w:rsidRPr="000E6AE4">
              <w:rPr>
                <w:rFonts w:ascii="Times New Roman" w:hAnsi="Times New Roman" w:cs="Times New Roman"/>
                <w:b/>
              </w:rPr>
              <w:t>Общая информация по предоставленным коммунальным услугам</w:t>
            </w:r>
          </w:p>
        </w:tc>
      </w:tr>
      <w:tr w:rsidR="005B3E76" w:rsidTr="00765CF5">
        <w:tc>
          <w:tcPr>
            <w:tcW w:w="807" w:type="dxa"/>
          </w:tcPr>
          <w:p w:rsidR="005B3E76" w:rsidRDefault="008629FA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="005B3E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112A42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765CF5">
        <w:tc>
          <w:tcPr>
            <w:tcW w:w="807" w:type="dxa"/>
          </w:tcPr>
          <w:p w:rsidR="005B3E76" w:rsidRDefault="008629FA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5B3E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A67A7E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765CF5">
        <w:tc>
          <w:tcPr>
            <w:tcW w:w="807" w:type="dxa"/>
          </w:tcPr>
          <w:p w:rsidR="005B3E76" w:rsidRDefault="008629FA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5B3E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A67A7E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765CF5">
        <w:tc>
          <w:tcPr>
            <w:tcW w:w="807" w:type="dxa"/>
          </w:tcPr>
          <w:p w:rsidR="005B3E76" w:rsidRDefault="008629FA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5B3E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A67A7E" w:rsidP="00112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765CF5">
        <w:tc>
          <w:tcPr>
            <w:tcW w:w="807" w:type="dxa"/>
          </w:tcPr>
          <w:p w:rsidR="005B3E76" w:rsidRDefault="008629FA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="005B3E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A67A7E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765CF5">
        <w:tc>
          <w:tcPr>
            <w:tcW w:w="807" w:type="dxa"/>
          </w:tcPr>
          <w:p w:rsidR="005B3E76" w:rsidRDefault="008629FA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5B3E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A67A7E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8629FA">
        <w:tc>
          <w:tcPr>
            <w:tcW w:w="9571" w:type="dxa"/>
            <w:gridSpan w:val="4"/>
          </w:tcPr>
          <w:p w:rsidR="005B3E76" w:rsidRPr="005B3E76" w:rsidRDefault="005B3E76" w:rsidP="00F74C23">
            <w:pPr>
              <w:rPr>
                <w:rFonts w:ascii="Times New Roman" w:hAnsi="Times New Roman" w:cs="Times New Roman"/>
                <w:b/>
              </w:rPr>
            </w:pPr>
            <w:r w:rsidRPr="005B3E76">
              <w:rPr>
                <w:rFonts w:ascii="Times New Roman" w:hAnsi="Times New Roman" w:cs="Times New Roman"/>
                <w:b/>
              </w:rPr>
              <w:t xml:space="preserve">Информация о предоставленных коммунальных услугах </w:t>
            </w:r>
          </w:p>
        </w:tc>
      </w:tr>
      <w:tr w:rsidR="005B3E76" w:rsidTr="00765CF5">
        <w:tc>
          <w:tcPr>
            <w:tcW w:w="807" w:type="dxa"/>
          </w:tcPr>
          <w:p w:rsidR="005B3E76" w:rsidRDefault="008629FA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="005B3E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5B3E76" w:rsidRDefault="00765CF5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Холодное водоснабжение</w:t>
            </w:r>
          </w:p>
          <w:p w:rsidR="00101A5E" w:rsidRDefault="00101A5E" w:rsidP="008629FA">
            <w:pPr>
              <w:rPr>
                <w:rFonts w:ascii="Times New Roman" w:hAnsi="Times New Roman" w:cs="Times New Roman"/>
              </w:rPr>
            </w:pPr>
          </w:p>
        </w:tc>
      </w:tr>
      <w:tr w:rsidR="005B3E76" w:rsidTr="00765CF5">
        <w:tc>
          <w:tcPr>
            <w:tcW w:w="807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5B3E76" w:rsidRDefault="00765CF5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м3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 w:rsidRPr="008629FA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 показ.</w:t>
            </w:r>
          </w:p>
        </w:tc>
        <w:tc>
          <w:tcPr>
            <w:tcW w:w="2087" w:type="dxa"/>
          </w:tcPr>
          <w:p w:rsidR="005B3E76" w:rsidRDefault="00A67A7E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Начислено потребителям 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A67A7E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A67A7E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765CF5">
        <w:trPr>
          <w:trHeight w:val="157"/>
        </w:trPr>
        <w:tc>
          <w:tcPr>
            <w:tcW w:w="807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A67A7E" w:rsidP="009071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 w:rsidRPr="008629FA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A67A7E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5B3E76" w:rsidRPr="00493DD4" w:rsidRDefault="005B3E76" w:rsidP="008629FA">
            <w:pPr>
              <w:rPr>
                <w:rFonts w:ascii="Times New Roman" w:hAnsi="Times New Roman" w:cs="Times New Roman"/>
              </w:rPr>
            </w:pPr>
            <w:r w:rsidRPr="00493DD4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A67A7E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5B3E76" w:rsidRPr="00493DD4" w:rsidRDefault="005B3E76" w:rsidP="008629FA">
            <w:pPr>
              <w:rPr>
                <w:rFonts w:ascii="Times New Roman" w:hAnsi="Times New Roman" w:cs="Times New Roman"/>
              </w:rPr>
            </w:pPr>
            <w:r w:rsidRPr="00493DD4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A67A7E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765CF5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65CF5" w:rsidTr="00765CF5">
        <w:tc>
          <w:tcPr>
            <w:tcW w:w="807" w:type="dxa"/>
          </w:tcPr>
          <w:p w:rsidR="00765CF5" w:rsidRDefault="008629FA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="00A96D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765CF5" w:rsidRDefault="00765CF5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1396" w:type="dxa"/>
          </w:tcPr>
          <w:p w:rsidR="00765CF5" w:rsidRDefault="00765CF5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765CF5" w:rsidRDefault="00A96D10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Горячее водоснабжение</w:t>
            </w:r>
          </w:p>
          <w:p w:rsidR="00765CF5" w:rsidRDefault="00765CF5" w:rsidP="008629FA">
            <w:pPr>
              <w:rPr>
                <w:rFonts w:ascii="Times New Roman" w:hAnsi="Times New Roman" w:cs="Times New Roman"/>
              </w:rPr>
            </w:pPr>
          </w:p>
        </w:tc>
      </w:tr>
      <w:tr w:rsidR="00765CF5" w:rsidTr="00765CF5">
        <w:tc>
          <w:tcPr>
            <w:tcW w:w="807" w:type="dxa"/>
          </w:tcPr>
          <w:p w:rsidR="00765CF5" w:rsidRDefault="00765CF5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765CF5" w:rsidRDefault="00765CF5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96" w:type="dxa"/>
          </w:tcPr>
          <w:p w:rsidR="00765CF5" w:rsidRDefault="00765CF5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765CF5" w:rsidRDefault="00765CF5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м3</w:t>
            </w:r>
            <w:r w:rsidR="00A96D10">
              <w:rPr>
                <w:rFonts w:ascii="Times New Roman" w:hAnsi="Times New Roman" w:cs="Times New Roman"/>
              </w:rPr>
              <w:t>+Гккал</w:t>
            </w:r>
          </w:p>
        </w:tc>
      </w:tr>
      <w:tr w:rsidR="00765CF5" w:rsidTr="00765CF5">
        <w:tc>
          <w:tcPr>
            <w:tcW w:w="807" w:type="dxa"/>
          </w:tcPr>
          <w:p w:rsidR="00765CF5" w:rsidRDefault="00765CF5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765CF5" w:rsidRDefault="00765CF5" w:rsidP="008629FA">
            <w:pPr>
              <w:rPr>
                <w:rFonts w:ascii="Times New Roman" w:hAnsi="Times New Roman" w:cs="Times New Roman"/>
              </w:rPr>
            </w:pPr>
            <w:r w:rsidRPr="00493DD4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396" w:type="dxa"/>
          </w:tcPr>
          <w:p w:rsidR="00765CF5" w:rsidRDefault="00765CF5" w:rsidP="008629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 показ.</w:t>
            </w:r>
          </w:p>
        </w:tc>
        <w:tc>
          <w:tcPr>
            <w:tcW w:w="2087" w:type="dxa"/>
          </w:tcPr>
          <w:p w:rsidR="00765CF5" w:rsidRDefault="00A67A7E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65CF5" w:rsidTr="00765CF5">
        <w:tc>
          <w:tcPr>
            <w:tcW w:w="807" w:type="dxa"/>
          </w:tcPr>
          <w:p w:rsidR="00765CF5" w:rsidRDefault="00765CF5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765CF5" w:rsidRDefault="00765CF5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Начислено потребителям </w:t>
            </w:r>
          </w:p>
        </w:tc>
        <w:tc>
          <w:tcPr>
            <w:tcW w:w="1396" w:type="dxa"/>
          </w:tcPr>
          <w:p w:rsidR="00765CF5" w:rsidRDefault="00765CF5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765CF5" w:rsidRDefault="00A67A7E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65CF5" w:rsidTr="00765CF5">
        <w:tc>
          <w:tcPr>
            <w:tcW w:w="807" w:type="dxa"/>
          </w:tcPr>
          <w:p w:rsidR="00765CF5" w:rsidRDefault="00765CF5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765CF5" w:rsidRDefault="00765CF5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396" w:type="dxa"/>
          </w:tcPr>
          <w:p w:rsidR="00765CF5" w:rsidRDefault="00765CF5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765CF5" w:rsidRDefault="00A67A7E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65CF5" w:rsidTr="00765CF5">
        <w:trPr>
          <w:trHeight w:val="157"/>
        </w:trPr>
        <w:tc>
          <w:tcPr>
            <w:tcW w:w="807" w:type="dxa"/>
          </w:tcPr>
          <w:p w:rsidR="00765CF5" w:rsidRDefault="00765CF5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765CF5" w:rsidRDefault="00765CF5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396" w:type="dxa"/>
          </w:tcPr>
          <w:p w:rsidR="00765CF5" w:rsidRDefault="00765CF5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765CF5" w:rsidRDefault="00A67A7E" w:rsidP="009C5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65CF5" w:rsidTr="00765CF5">
        <w:tc>
          <w:tcPr>
            <w:tcW w:w="807" w:type="dxa"/>
          </w:tcPr>
          <w:p w:rsidR="00765CF5" w:rsidRDefault="00765CF5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765CF5" w:rsidRDefault="00765CF5" w:rsidP="008629FA">
            <w:pPr>
              <w:rPr>
                <w:rFonts w:ascii="Times New Roman" w:hAnsi="Times New Roman" w:cs="Times New Roman"/>
              </w:rPr>
            </w:pPr>
            <w:r w:rsidRPr="008629FA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396" w:type="dxa"/>
          </w:tcPr>
          <w:p w:rsidR="00765CF5" w:rsidRDefault="00765CF5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765CF5" w:rsidRDefault="00A67A7E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65CF5" w:rsidTr="00765CF5">
        <w:tc>
          <w:tcPr>
            <w:tcW w:w="807" w:type="dxa"/>
          </w:tcPr>
          <w:p w:rsidR="00765CF5" w:rsidRDefault="00765CF5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765CF5" w:rsidRPr="00493DD4" w:rsidRDefault="00765CF5" w:rsidP="008629FA">
            <w:pPr>
              <w:rPr>
                <w:rFonts w:ascii="Times New Roman" w:hAnsi="Times New Roman" w:cs="Times New Roman"/>
              </w:rPr>
            </w:pPr>
            <w:r w:rsidRPr="00493DD4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396" w:type="dxa"/>
          </w:tcPr>
          <w:p w:rsidR="00765CF5" w:rsidRDefault="00765CF5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765CF5" w:rsidRDefault="00A67A7E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65CF5" w:rsidTr="00765CF5">
        <w:tc>
          <w:tcPr>
            <w:tcW w:w="807" w:type="dxa"/>
          </w:tcPr>
          <w:p w:rsidR="00765CF5" w:rsidRDefault="00765CF5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765CF5" w:rsidRPr="00493DD4" w:rsidRDefault="00765CF5" w:rsidP="008629FA">
            <w:pPr>
              <w:rPr>
                <w:rFonts w:ascii="Times New Roman" w:hAnsi="Times New Roman" w:cs="Times New Roman"/>
              </w:rPr>
            </w:pPr>
            <w:r w:rsidRPr="00493DD4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96" w:type="dxa"/>
          </w:tcPr>
          <w:p w:rsidR="00765CF5" w:rsidRDefault="00765CF5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765CF5" w:rsidRDefault="00A67A7E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65CF5" w:rsidTr="00765CF5">
        <w:tc>
          <w:tcPr>
            <w:tcW w:w="807" w:type="dxa"/>
          </w:tcPr>
          <w:p w:rsidR="00765CF5" w:rsidRDefault="00765CF5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765CF5" w:rsidRDefault="00765CF5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396" w:type="dxa"/>
          </w:tcPr>
          <w:p w:rsidR="00765CF5" w:rsidRDefault="00765CF5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765CF5" w:rsidRDefault="00765CF5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E5270" w:rsidTr="008629FA">
        <w:tc>
          <w:tcPr>
            <w:tcW w:w="807" w:type="dxa"/>
          </w:tcPr>
          <w:p w:rsidR="00AE5270" w:rsidRDefault="008629FA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AA04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AE5270" w:rsidRDefault="00AE5270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1396" w:type="dxa"/>
          </w:tcPr>
          <w:p w:rsidR="00AE5270" w:rsidRDefault="00AE5270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AE5270" w:rsidRDefault="00AE5270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Водоотведение</w:t>
            </w:r>
          </w:p>
          <w:p w:rsidR="00AE5270" w:rsidRDefault="00AE5270" w:rsidP="008629FA">
            <w:pPr>
              <w:rPr>
                <w:rFonts w:ascii="Times New Roman" w:hAnsi="Times New Roman" w:cs="Times New Roman"/>
              </w:rPr>
            </w:pPr>
          </w:p>
        </w:tc>
      </w:tr>
      <w:tr w:rsidR="00AE5270" w:rsidTr="008629FA">
        <w:tc>
          <w:tcPr>
            <w:tcW w:w="807" w:type="dxa"/>
          </w:tcPr>
          <w:p w:rsidR="00AE5270" w:rsidRDefault="00AE5270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E5270" w:rsidRPr="00C704CF" w:rsidRDefault="00AE5270" w:rsidP="008629FA">
            <w:pPr>
              <w:rPr>
                <w:rFonts w:ascii="Times New Roman" w:hAnsi="Times New Roman" w:cs="Times New Roman"/>
              </w:rPr>
            </w:pPr>
            <w:r w:rsidRPr="00C704C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96" w:type="dxa"/>
          </w:tcPr>
          <w:p w:rsidR="00AE5270" w:rsidRDefault="00AE5270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AE5270" w:rsidRDefault="00AE5270" w:rsidP="00AE52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м3</w:t>
            </w:r>
          </w:p>
        </w:tc>
      </w:tr>
      <w:tr w:rsidR="00AE5270" w:rsidTr="008629FA">
        <w:tc>
          <w:tcPr>
            <w:tcW w:w="807" w:type="dxa"/>
          </w:tcPr>
          <w:p w:rsidR="00AE5270" w:rsidRDefault="00AE5270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E5270" w:rsidRPr="00C704CF" w:rsidRDefault="00AE5270" w:rsidP="008629FA">
            <w:pPr>
              <w:rPr>
                <w:rFonts w:ascii="Times New Roman" w:hAnsi="Times New Roman" w:cs="Times New Roman"/>
              </w:rPr>
            </w:pPr>
            <w:r w:rsidRPr="00C704CF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396" w:type="dxa"/>
          </w:tcPr>
          <w:p w:rsidR="00AE5270" w:rsidRDefault="00AE5270" w:rsidP="008629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 показ.</w:t>
            </w:r>
          </w:p>
        </w:tc>
        <w:tc>
          <w:tcPr>
            <w:tcW w:w="2087" w:type="dxa"/>
          </w:tcPr>
          <w:p w:rsidR="00AE5270" w:rsidRDefault="00A67A7E" w:rsidP="00A67A7E">
            <w:pPr>
              <w:tabs>
                <w:tab w:val="left" w:pos="10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E5270" w:rsidTr="008629FA">
        <w:tc>
          <w:tcPr>
            <w:tcW w:w="807" w:type="dxa"/>
          </w:tcPr>
          <w:p w:rsidR="00AE5270" w:rsidRDefault="00AE5270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E5270" w:rsidRDefault="00AE5270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Начислено потребителям </w:t>
            </w:r>
          </w:p>
        </w:tc>
        <w:tc>
          <w:tcPr>
            <w:tcW w:w="1396" w:type="dxa"/>
          </w:tcPr>
          <w:p w:rsidR="00AE5270" w:rsidRDefault="00AE5270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E5270" w:rsidRDefault="00A67A7E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E5270" w:rsidTr="008629FA">
        <w:tc>
          <w:tcPr>
            <w:tcW w:w="807" w:type="dxa"/>
          </w:tcPr>
          <w:p w:rsidR="00AE5270" w:rsidRDefault="00AE5270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E5270" w:rsidRDefault="00AE5270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396" w:type="dxa"/>
          </w:tcPr>
          <w:p w:rsidR="00AE5270" w:rsidRDefault="00AE5270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E5270" w:rsidRDefault="00A67A7E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E5270" w:rsidTr="008629FA">
        <w:trPr>
          <w:trHeight w:val="157"/>
        </w:trPr>
        <w:tc>
          <w:tcPr>
            <w:tcW w:w="807" w:type="dxa"/>
          </w:tcPr>
          <w:p w:rsidR="00AE5270" w:rsidRDefault="00AE5270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E5270" w:rsidRDefault="00AE5270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396" w:type="dxa"/>
          </w:tcPr>
          <w:p w:rsidR="00AE5270" w:rsidRDefault="00AE5270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E5270" w:rsidRDefault="00A67A7E" w:rsidP="00112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E5270" w:rsidTr="008629FA">
        <w:tc>
          <w:tcPr>
            <w:tcW w:w="807" w:type="dxa"/>
          </w:tcPr>
          <w:p w:rsidR="00AE5270" w:rsidRDefault="00AE5270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E5270" w:rsidRDefault="00AE5270" w:rsidP="008629FA">
            <w:pPr>
              <w:rPr>
                <w:rFonts w:ascii="Times New Roman" w:hAnsi="Times New Roman" w:cs="Times New Roman"/>
              </w:rPr>
            </w:pPr>
            <w:r w:rsidRPr="00493DD4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396" w:type="dxa"/>
          </w:tcPr>
          <w:p w:rsidR="00AE5270" w:rsidRDefault="00AE5270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E5270" w:rsidRDefault="00A67A7E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E5270" w:rsidTr="008629FA">
        <w:tc>
          <w:tcPr>
            <w:tcW w:w="807" w:type="dxa"/>
          </w:tcPr>
          <w:p w:rsidR="00AE5270" w:rsidRDefault="00AE5270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E5270" w:rsidRPr="00493DD4" w:rsidRDefault="00AE5270" w:rsidP="008629FA">
            <w:pPr>
              <w:rPr>
                <w:rFonts w:ascii="Times New Roman" w:hAnsi="Times New Roman" w:cs="Times New Roman"/>
              </w:rPr>
            </w:pPr>
            <w:r w:rsidRPr="00493DD4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396" w:type="dxa"/>
          </w:tcPr>
          <w:p w:rsidR="00AE5270" w:rsidRDefault="00AE5270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E5270" w:rsidRDefault="00A67A7E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E5270" w:rsidTr="008629FA">
        <w:tc>
          <w:tcPr>
            <w:tcW w:w="807" w:type="dxa"/>
          </w:tcPr>
          <w:p w:rsidR="00AE5270" w:rsidRDefault="00AE5270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E5270" w:rsidRPr="00493DD4" w:rsidRDefault="00AE5270" w:rsidP="008629FA">
            <w:pPr>
              <w:rPr>
                <w:rFonts w:ascii="Times New Roman" w:hAnsi="Times New Roman" w:cs="Times New Roman"/>
              </w:rPr>
            </w:pPr>
            <w:r w:rsidRPr="00493DD4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96" w:type="dxa"/>
          </w:tcPr>
          <w:p w:rsidR="00AE5270" w:rsidRDefault="00AE5270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E5270" w:rsidRDefault="00A67A7E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E5270" w:rsidTr="008629FA">
        <w:tc>
          <w:tcPr>
            <w:tcW w:w="807" w:type="dxa"/>
          </w:tcPr>
          <w:p w:rsidR="00AE5270" w:rsidRDefault="00AE5270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E5270" w:rsidRDefault="00AE5270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396" w:type="dxa"/>
          </w:tcPr>
          <w:p w:rsidR="00AE5270" w:rsidRDefault="00AE5270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E5270" w:rsidRDefault="00AE5270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A0492" w:rsidTr="008629FA">
        <w:tc>
          <w:tcPr>
            <w:tcW w:w="807" w:type="dxa"/>
          </w:tcPr>
          <w:p w:rsidR="00AA0492" w:rsidRDefault="008629FA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="00AA04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1396" w:type="dxa"/>
          </w:tcPr>
          <w:p w:rsidR="00AA0492" w:rsidRDefault="00AA0492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Теплоснабжение</w:t>
            </w:r>
          </w:p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</w:p>
        </w:tc>
      </w:tr>
      <w:tr w:rsidR="00AA0492" w:rsidTr="008629FA">
        <w:tc>
          <w:tcPr>
            <w:tcW w:w="807" w:type="dxa"/>
          </w:tcPr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96" w:type="dxa"/>
          </w:tcPr>
          <w:p w:rsidR="00AA0492" w:rsidRDefault="00AA0492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м3+Гккал</w:t>
            </w:r>
          </w:p>
        </w:tc>
      </w:tr>
      <w:tr w:rsidR="00AA0492" w:rsidTr="008629FA">
        <w:tc>
          <w:tcPr>
            <w:tcW w:w="807" w:type="dxa"/>
          </w:tcPr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A0492" w:rsidRPr="00D35EB3" w:rsidRDefault="00AA0492" w:rsidP="008629FA">
            <w:pPr>
              <w:rPr>
                <w:rFonts w:ascii="Times New Roman" w:hAnsi="Times New Roman" w:cs="Times New Roman"/>
              </w:rPr>
            </w:pPr>
            <w:r w:rsidRPr="00D35EB3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396" w:type="dxa"/>
          </w:tcPr>
          <w:p w:rsidR="00AA0492" w:rsidRDefault="00AA0492" w:rsidP="008629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 показ.</w:t>
            </w:r>
          </w:p>
        </w:tc>
        <w:tc>
          <w:tcPr>
            <w:tcW w:w="2087" w:type="dxa"/>
          </w:tcPr>
          <w:p w:rsidR="00AA0492" w:rsidRDefault="00A67A7E" w:rsidP="00A67A7E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A0492" w:rsidTr="008629FA">
        <w:tc>
          <w:tcPr>
            <w:tcW w:w="807" w:type="dxa"/>
          </w:tcPr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A0492" w:rsidRPr="00D35EB3" w:rsidRDefault="00AA0492" w:rsidP="008629FA">
            <w:pPr>
              <w:rPr>
                <w:rFonts w:ascii="Times New Roman" w:hAnsi="Times New Roman" w:cs="Times New Roman"/>
              </w:rPr>
            </w:pPr>
            <w:r w:rsidRPr="00D35EB3">
              <w:rPr>
                <w:rFonts w:ascii="Times New Roman" w:hAnsi="Times New Roman" w:cs="Times New Roman"/>
              </w:rPr>
              <w:t xml:space="preserve">Начислено потребителям </w:t>
            </w:r>
          </w:p>
        </w:tc>
        <w:tc>
          <w:tcPr>
            <w:tcW w:w="1396" w:type="dxa"/>
          </w:tcPr>
          <w:p w:rsidR="00AA0492" w:rsidRDefault="00AA0492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A0492" w:rsidRDefault="00A67A7E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A0492" w:rsidTr="008629FA">
        <w:tc>
          <w:tcPr>
            <w:tcW w:w="807" w:type="dxa"/>
          </w:tcPr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396" w:type="dxa"/>
          </w:tcPr>
          <w:p w:rsidR="00AA0492" w:rsidRDefault="00AA0492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A0492" w:rsidRDefault="00A67A7E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A0492" w:rsidTr="00493DD4">
        <w:trPr>
          <w:trHeight w:val="403"/>
        </w:trPr>
        <w:tc>
          <w:tcPr>
            <w:tcW w:w="807" w:type="dxa"/>
          </w:tcPr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396" w:type="dxa"/>
          </w:tcPr>
          <w:p w:rsidR="00AA0492" w:rsidRDefault="00AA0492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A0492" w:rsidRDefault="00A67A7E" w:rsidP="009C5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A0492" w:rsidTr="008629FA">
        <w:tc>
          <w:tcPr>
            <w:tcW w:w="807" w:type="dxa"/>
          </w:tcPr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  <w:r w:rsidRPr="00493DD4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396" w:type="dxa"/>
          </w:tcPr>
          <w:p w:rsidR="00AA0492" w:rsidRDefault="00AA0492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A0492" w:rsidRDefault="00A67A7E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A0492" w:rsidTr="008629FA">
        <w:tc>
          <w:tcPr>
            <w:tcW w:w="807" w:type="dxa"/>
          </w:tcPr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A0492" w:rsidRPr="00493DD4" w:rsidRDefault="00AA0492" w:rsidP="008629FA">
            <w:pPr>
              <w:rPr>
                <w:rFonts w:ascii="Times New Roman" w:hAnsi="Times New Roman" w:cs="Times New Roman"/>
              </w:rPr>
            </w:pPr>
            <w:r w:rsidRPr="00493DD4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396" w:type="dxa"/>
          </w:tcPr>
          <w:p w:rsidR="00AA0492" w:rsidRDefault="00AA0492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A0492" w:rsidRDefault="00A67A7E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A0492" w:rsidTr="008629FA">
        <w:tc>
          <w:tcPr>
            <w:tcW w:w="807" w:type="dxa"/>
          </w:tcPr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A0492" w:rsidRPr="00493DD4" w:rsidRDefault="00AA0492" w:rsidP="008629FA">
            <w:pPr>
              <w:rPr>
                <w:rFonts w:ascii="Times New Roman" w:hAnsi="Times New Roman" w:cs="Times New Roman"/>
              </w:rPr>
            </w:pPr>
            <w:r w:rsidRPr="00493DD4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96" w:type="dxa"/>
          </w:tcPr>
          <w:p w:rsidR="00AA0492" w:rsidRDefault="00AA0492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A0492" w:rsidRDefault="00A67A7E" w:rsidP="00A67A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A0492" w:rsidTr="008629FA">
        <w:tc>
          <w:tcPr>
            <w:tcW w:w="807" w:type="dxa"/>
          </w:tcPr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396" w:type="dxa"/>
          </w:tcPr>
          <w:p w:rsidR="00AA0492" w:rsidRDefault="00AA0492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A0492" w:rsidTr="008629FA">
        <w:tc>
          <w:tcPr>
            <w:tcW w:w="807" w:type="dxa"/>
          </w:tcPr>
          <w:p w:rsidR="00AA0492" w:rsidRDefault="008629FA" w:rsidP="00AA0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  <w:r w:rsidR="00AA04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1396" w:type="dxa"/>
          </w:tcPr>
          <w:p w:rsidR="00AA0492" w:rsidRDefault="00AA0492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Электричество</w:t>
            </w:r>
          </w:p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</w:p>
        </w:tc>
      </w:tr>
      <w:tr w:rsidR="00AA0492" w:rsidTr="008629FA">
        <w:tc>
          <w:tcPr>
            <w:tcW w:w="807" w:type="dxa"/>
          </w:tcPr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A0492" w:rsidRPr="00493DD4" w:rsidRDefault="00AA0492" w:rsidP="008629FA">
            <w:pPr>
              <w:rPr>
                <w:rFonts w:ascii="Times New Roman" w:hAnsi="Times New Roman" w:cs="Times New Roman"/>
              </w:rPr>
            </w:pPr>
            <w:r w:rsidRPr="00493DD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96" w:type="dxa"/>
          </w:tcPr>
          <w:p w:rsidR="00AA0492" w:rsidRDefault="00AA0492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AA0492" w:rsidRDefault="0056510A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AA0492" w:rsidTr="008629FA">
        <w:tc>
          <w:tcPr>
            <w:tcW w:w="807" w:type="dxa"/>
          </w:tcPr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A0492" w:rsidRPr="00493DD4" w:rsidRDefault="00AA0492" w:rsidP="008629FA">
            <w:pPr>
              <w:rPr>
                <w:rFonts w:ascii="Times New Roman" w:hAnsi="Times New Roman" w:cs="Times New Roman"/>
              </w:rPr>
            </w:pPr>
            <w:r w:rsidRPr="00493DD4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396" w:type="dxa"/>
          </w:tcPr>
          <w:p w:rsidR="00AA0492" w:rsidRDefault="00AA0492" w:rsidP="008629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 показ.</w:t>
            </w:r>
          </w:p>
        </w:tc>
        <w:tc>
          <w:tcPr>
            <w:tcW w:w="2087" w:type="dxa"/>
          </w:tcPr>
          <w:p w:rsidR="00AA0492" w:rsidRDefault="00A67A7E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A0492" w:rsidTr="008629FA">
        <w:tc>
          <w:tcPr>
            <w:tcW w:w="807" w:type="dxa"/>
          </w:tcPr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Начислено потребителям </w:t>
            </w:r>
          </w:p>
        </w:tc>
        <w:tc>
          <w:tcPr>
            <w:tcW w:w="1396" w:type="dxa"/>
          </w:tcPr>
          <w:p w:rsidR="00AA0492" w:rsidRDefault="00AA0492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A0492" w:rsidRDefault="00A67A7E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A0492" w:rsidTr="008629FA">
        <w:tc>
          <w:tcPr>
            <w:tcW w:w="807" w:type="dxa"/>
          </w:tcPr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396" w:type="dxa"/>
          </w:tcPr>
          <w:p w:rsidR="00AA0492" w:rsidRDefault="00AA0492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A0492" w:rsidRDefault="00A67A7E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A0492" w:rsidTr="008629FA">
        <w:trPr>
          <w:trHeight w:val="157"/>
        </w:trPr>
        <w:tc>
          <w:tcPr>
            <w:tcW w:w="807" w:type="dxa"/>
          </w:tcPr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396" w:type="dxa"/>
          </w:tcPr>
          <w:p w:rsidR="00AA0492" w:rsidRDefault="00AA0492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A0492" w:rsidRDefault="00A67A7E" w:rsidP="009C5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A0492" w:rsidTr="008629FA">
        <w:tc>
          <w:tcPr>
            <w:tcW w:w="807" w:type="dxa"/>
          </w:tcPr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  <w:r w:rsidRPr="00493DD4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396" w:type="dxa"/>
          </w:tcPr>
          <w:p w:rsidR="00AA0492" w:rsidRDefault="00AA0492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A0492" w:rsidRDefault="00A67A7E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A0492" w:rsidTr="008629FA">
        <w:tc>
          <w:tcPr>
            <w:tcW w:w="807" w:type="dxa"/>
          </w:tcPr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A0492" w:rsidRPr="00493DD4" w:rsidRDefault="00AA0492" w:rsidP="008629FA">
            <w:pPr>
              <w:rPr>
                <w:rFonts w:ascii="Times New Roman" w:hAnsi="Times New Roman" w:cs="Times New Roman"/>
              </w:rPr>
            </w:pPr>
            <w:r w:rsidRPr="00493DD4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396" w:type="dxa"/>
          </w:tcPr>
          <w:p w:rsidR="00AA0492" w:rsidRDefault="00AA0492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A0492" w:rsidRDefault="00A67A7E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A0492" w:rsidTr="008629FA">
        <w:tc>
          <w:tcPr>
            <w:tcW w:w="807" w:type="dxa"/>
          </w:tcPr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A0492" w:rsidRPr="00493DD4" w:rsidRDefault="00AA0492" w:rsidP="008629FA">
            <w:pPr>
              <w:rPr>
                <w:rFonts w:ascii="Times New Roman" w:hAnsi="Times New Roman" w:cs="Times New Roman"/>
              </w:rPr>
            </w:pPr>
            <w:r w:rsidRPr="00493DD4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96" w:type="dxa"/>
          </w:tcPr>
          <w:p w:rsidR="00AA0492" w:rsidRDefault="00AA0492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A0492" w:rsidRDefault="00A67A7E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bookmarkStart w:id="0" w:name="_GoBack"/>
            <w:bookmarkEnd w:id="0"/>
          </w:p>
        </w:tc>
      </w:tr>
      <w:tr w:rsidR="00AA0492" w:rsidTr="008629FA">
        <w:tc>
          <w:tcPr>
            <w:tcW w:w="807" w:type="dxa"/>
          </w:tcPr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396" w:type="dxa"/>
          </w:tcPr>
          <w:p w:rsidR="00AA0492" w:rsidRDefault="00AA0492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8629FA">
        <w:tc>
          <w:tcPr>
            <w:tcW w:w="9571" w:type="dxa"/>
            <w:gridSpan w:val="4"/>
          </w:tcPr>
          <w:p w:rsidR="005B3E76" w:rsidRPr="001C6A80" w:rsidRDefault="005B3E76" w:rsidP="008629FA">
            <w:pPr>
              <w:rPr>
                <w:rFonts w:ascii="Times New Roman" w:hAnsi="Times New Roman" w:cs="Times New Roman"/>
                <w:b/>
              </w:rPr>
            </w:pPr>
            <w:r w:rsidRPr="001C6A80">
              <w:rPr>
                <w:rFonts w:ascii="Times New Roman" w:hAnsi="Times New Roman" w:cs="Times New Roman"/>
                <w:b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629FA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087" w:type="dxa"/>
          </w:tcPr>
          <w:p w:rsidR="005B3E76" w:rsidRDefault="00D06C07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629FA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087" w:type="dxa"/>
          </w:tcPr>
          <w:p w:rsidR="005B3E76" w:rsidRDefault="00D06C07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765CF5">
        <w:tc>
          <w:tcPr>
            <w:tcW w:w="807" w:type="dxa"/>
          </w:tcPr>
          <w:p w:rsidR="005B3E76" w:rsidRDefault="008629FA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5B3E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5B3E76" w:rsidRDefault="00D06C07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765CF5">
        <w:tc>
          <w:tcPr>
            <w:tcW w:w="807" w:type="dxa"/>
          </w:tcPr>
          <w:p w:rsidR="005B3E76" w:rsidRDefault="008629FA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  <w:r w:rsidR="005B3E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D06C07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RPr="00C2682D" w:rsidTr="008629FA">
        <w:tc>
          <w:tcPr>
            <w:tcW w:w="9571" w:type="dxa"/>
            <w:gridSpan w:val="4"/>
          </w:tcPr>
          <w:p w:rsidR="005B3E76" w:rsidRPr="00C2682D" w:rsidRDefault="005B3E76" w:rsidP="008629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Информация о ведении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претензионно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-исковой работы в отношении потребителей-должников</w:t>
            </w:r>
          </w:p>
        </w:tc>
      </w:tr>
      <w:tr w:rsidR="005B3E76" w:rsidTr="00765CF5">
        <w:tc>
          <w:tcPr>
            <w:tcW w:w="807" w:type="dxa"/>
          </w:tcPr>
          <w:p w:rsidR="005B3E76" w:rsidRDefault="008629FA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  <w:r w:rsidR="005B3E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претензий потребителям-должникам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087" w:type="dxa"/>
          </w:tcPr>
          <w:p w:rsidR="005B3E76" w:rsidRDefault="00112A42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765CF5">
        <w:tc>
          <w:tcPr>
            <w:tcW w:w="807" w:type="dxa"/>
          </w:tcPr>
          <w:p w:rsidR="005B3E76" w:rsidRDefault="008629FA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  <w:r w:rsidR="005B3E76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5281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087" w:type="dxa"/>
          </w:tcPr>
          <w:p w:rsidR="005B3E76" w:rsidRDefault="00D06C07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765CF5">
        <w:tc>
          <w:tcPr>
            <w:tcW w:w="807" w:type="dxa"/>
          </w:tcPr>
          <w:p w:rsidR="005B3E76" w:rsidRDefault="008629FA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  <w:r w:rsidR="005B3E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hAnsi="Times New Roman" w:cs="Times New Roman"/>
              </w:rPr>
              <w:t>претензионно</w:t>
            </w:r>
            <w:proofErr w:type="spellEnd"/>
            <w:r>
              <w:rPr>
                <w:rFonts w:ascii="Times New Roman" w:hAnsi="Times New Roman" w:cs="Times New Roman"/>
              </w:rPr>
              <w:t>-исковой работы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D06C07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1F439D" w:rsidRDefault="001F439D"/>
    <w:sectPr w:rsidR="001F4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10E"/>
    <w:rsid w:val="000629B1"/>
    <w:rsid w:val="00101A5E"/>
    <w:rsid w:val="00112A42"/>
    <w:rsid w:val="00121989"/>
    <w:rsid w:val="00142534"/>
    <w:rsid w:val="001F439D"/>
    <w:rsid w:val="00456628"/>
    <w:rsid w:val="00493DD4"/>
    <w:rsid w:val="00495364"/>
    <w:rsid w:val="00504BE3"/>
    <w:rsid w:val="00557D21"/>
    <w:rsid w:val="0056510A"/>
    <w:rsid w:val="005B3E76"/>
    <w:rsid w:val="0072310E"/>
    <w:rsid w:val="00765CF5"/>
    <w:rsid w:val="007F12F7"/>
    <w:rsid w:val="008629FA"/>
    <w:rsid w:val="00907156"/>
    <w:rsid w:val="009A363F"/>
    <w:rsid w:val="009C50BD"/>
    <w:rsid w:val="00A67A7E"/>
    <w:rsid w:val="00A94F06"/>
    <w:rsid w:val="00A96D10"/>
    <w:rsid w:val="00AA0492"/>
    <w:rsid w:val="00AE5270"/>
    <w:rsid w:val="00C704CF"/>
    <w:rsid w:val="00D06C07"/>
    <w:rsid w:val="00D35EB3"/>
    <w:rsid w:val="00F74C23"/>
    <w:rsid w:val="00FD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33D74-AFEC-44DE-827F-8238AC906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1062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kubgs.ru</Company>
  <LinksUpToDate>false</LinksUpToDate>
  <CharactersWithSpaces>7107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Штыкова Наталья Владиславовна</dc:creator>
  <cp:lastModifiedBy>Штыкова Наталья Владиславовна</cp:lastModifiedBy>
  <cp:revision>2</cp:revision>
  <dcterms:created xsi:type="dcterms:W3CDTF">2015-06-04T08:15:00Z</dcterms:created>
  <dcterms:modified xsi:type="dcterms:W3CDTF">2015-06-04T08:15:00Z</dcterms:modified>
</cp:coreProperties>
</file>